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261CD9" w14:textId="77777777" w:rsidR="00010166" w:rsidRPr="00FB0DF9" w:rsidRDefault="00010166" w:rsidP="00010166">
      <w:pPr>
        <w:tabs>
          <w:tab w:val="left" w:pos="2655"/>
          <w:tab w:val="left" w:pos="2865"/>
          <w:tab w:val="left" w:pos="8280"/>
        </w:tabs>
        <w:rPr>
          <w:sz w:val="28"/>
          <w:szCs w:val="28"/>
          <w:lang w:val="uk-UA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202B7D3B" wp14:editId="3F6FF602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2D9A2F" w14:textId="77777777" w:rsidR="00010166" w:rsidRDefault="00010166" w:rsidP="00010166">
      <w:pPr>
        <w:shd w:val="clear" w:color="auto" w:fill="FFFFFF"/>
        <w:tabs>
          <w:tab w:val="left" w:pos="-2410"/>
          <w:tab w:val="left" w:pos="-1985"/>
          <w:tab w:val="left" w:pos="-1843"/>
        </w:tabs>
        <w:jc w:val="center"/>
        <w:rPr>
          <w:sz w:val="16"/>
          <w:szCs w:val="16"/>
        </w:rPr>
      </w:pPr>
      <w:r w:rsidRPr="00527728">
        <w:rPr>
          <w:noProof/>
          <w:sz w:val="16"/>
          <w:szCs w:val="16"/>
        </w:rPr>
        <w:t xml:space="preserve">                                                                                                                                                               </w:t>
      </w:r>
    </w:p>
    <w:p w14:paraId="1B80BF63" w14:textId="77777777" w:rsidR="00010166" w:rsidRDefault="00010166" w:rsidP="003C59C1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/>
        <w:jc w:val="center"/>
        <w:rPr>
          <w:sz w:val="16"/>
          <w:szCs w:val="16"/>
        </w:rPr>
      </w:pPr>
    </w:p>
    <w:p w14:paraId="353B094A" w14:textId="77777777" w:rsidR="00010166" w:rsidRPr="00D13D4A" w:rsidRDefault="00010166" w:rsidP="003C59C1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/>
        <w:jc w:val="center"/>
        <w:rPr>
          <w:sz w:val="16"/>
          <w:szCs w:val="16"/>
        </w:rPr>
      </w:pPr>
      <w:r w:rsidRPr="00527728">
        <w:rPr>
          <w:rFonts w:ascii="Times New Roman CYR" w:hAnsi="Times New Roman CYR"/>
          <w:b/>
          <w:szCs w:val="20"/>
        </w:rPr>
        <w:t>УКРАЇНА</w:t>
      </w:r>
    </w:p>
    <w:p w14:paraId="34E02AEF" w14:textId="77777777" w:rsidR="00010166" w:rsidRPr="00527728" w:rsidRDefault="00010166" w:rsidP="003C59C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 CYR" w:hAnsi="Times New Roman CYR"/>
          <w:b/>
          <w:sz w:val="28"/>
          <w:szCs w:val="28"/>
        </w:rPr>
      </w:pPr>
      <w:r w:rsidRPr="00527728">
        <w:rPr>
          <w:rFonts w:ascii="Times New Roman CYR" w:hAnsi="Times New Roman CYR"/>
          <w:b/>
          <w:sz w:val="28"/>
          <w:szCs w:val="28"/>
        </w:rPr>
        <w:t>ХМІЛЬНИЦЬКА РАЙОННА РАДА</w:t>
      </w:r>
    </w:p>
    <w:p w14:paraId="16DBDE81" w14:textId="77777777" w:rsidR="00010166" w:rsidRDefault="00010166" w:rsidP="003C59C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sz w:val="28"/>
        </w:rPr>
      </w:pPr>
      <w:r w:rsidRPr="00527728">
        <w:rPr>
          <w:rFonts w:ascii="Times New Roman CYR" w:hAnsi="Times New Roman CYR"/>
          <w:b/>
          <w:sz w:val="28"/>
          <w:szCs w:val="28"/>
        </w:rPr>
        <w:t>ВІННИЦЬКОЇ ОБЛАСТІ</w:t>
      </w:r>
      <w:r w:rsidRPr="00527728">
        <w:rPr>
          <w:sz w:val="28"/>
        </w:rPr>
        <w:t xml:space="preserve">                                               </w:t>
      </w:r>
    </w:p>
    <w:p w14:paraId="0BF3BFE0" w14:textId="77777777" w:rsidR="00010166" w:rsidRPr="002A06C1" w:rsidRDefault="00010166" w:rsidP="0001016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>
        <w:rPr>
          <w:sz w:val="28"/>
          <w:lang w:val="uk-UA"/>
        </w:rPr>
        <w:t>-------------------------------------------------------------------------------------------------------------</w:t>
      </w:r>
    </w:p>
    <w:p w14:paraId="2114B304" w14:textId="77777777" w:rsidR="00010166" w:rsidRPr="00C00644" w:rsidRDefault="00010166" w:rsidP="0001016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lang w:val="ru-RU"/>
        </w:rPr>
      </w:pPr>
      <w:r>
        <w:rPr>
          <w:sz w:val="28"/>
          <w:lang w:val="uk-UA"/>
        </w:rPr>
        <w:t xml:space="preserve">                                                  </w:t>
      </w:r>
      <w:r w:rsidRPr="00C6051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 Р О Т О К О Л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9</w:t>
      </w:r>
    </w:p>
    <w:p w14:paraId="32247499" w14:textId="77777777" w:rsidR="00010166" w:rsidRPr="00771C89" w:rsidRDefault="00010166" w:rsidP="0001016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Пленарного засідання чергової 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сесії районної ради 8 скликання                          </w:t>
      </w:r>
    </w:p>
    <w:p w14:paraId="3B99EABF" w14:textId="77777777" w:rsidR="00010166" w:rsidRPr="00771C89" w:rsidRDefault="00010166" w:rsidP="00010166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12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грудня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2024 року</w:t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71C8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м. Хмільник</w:t>
      </w:r>
    </w:p>
    <w:p w14:paraId="1ACF8113" w14:textId="77777777" w:rsidR="00010166" w:rsidRPr="00771C89" w:rsidRDefault="00010166" w:rsidP="000101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Загальний склад районної ради – 42 депутати.</w:t>
      </w:r>
    </w:p>
    <w:p w14:paraId="259767A8" w14:textId="77777777" w:rsidR="00010166" w:rsidRPr="00771C89" w:rsidRDefault="00010166" w:rsidP="000101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Взяли участь у роботі сесії - 24 депутатів. </w:t>
      </w:r>
    </w:p>
    <w:p w14:paraId="3C7062E3" w14:textId="77777777" w:rsidR="00010166" w:rsidRPr="00771C89" w:rsidRDefault="00010166" w:rsidP="000101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Відсутніх-18 депутатів.</w:t>
      </w:r>
    </w:p>
    <w:p w14:paraId="3E8E638D" w14:textId="77777777" w:rsidR="00010166" w:rsidRPr="00771C89" w:rsidRDefault="00010166" w:rsidP="0001016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1C89">
        <w:rPr>
          <w:rFonts w:ascii="Times New Roman" w:hAnsi="Times New Roman" w:cs="Times New Roman"/>
          <w:sz w:val="28"/>
          <w:szCs w:val="28"/>
          <w:lang w:val="uk-UA" w:eastAsia="ru-RU"/>
        </w:rPr>
        <w:t>У роботі сесії взяв участь:</w:t>
      </w:r>
      <w:r w:rsidRPr="00771C8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778DDDD4" w14:textId="77777777" w:rsidR="00010166" w:rsidRPr="00771C89" w:rsidRDefault="00010166" w:rsidP="000101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ачальник районної військової адміністрації-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Кузнец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Б.О.</w:t>
      </w:r>
      <w:r w:rsidRPr="00771C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18840468" w14:textId="77777777" w:rsidR="00010166" w:rsidRPr="0086603C" w:rsidRDefault="00010166" w:rsidP="0001016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Президія :  </w:t>
      </w:r>
    </w:p>
    <w:p w14:paraId="1BA9BCF6" w14:textId="77777777" w:rsidR="00010166" w:rsidRPr="0086603C" w:rsidRDefault="00010166" w:rsidP="000101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Юрій Олексійович- голова районної ради . </w:t>
      </w:r>
    </w:p>
    <w:p w14:paraId="59C2DF2A" w14:textId="77777777" w:rsidR="00010166" w:rsidRPr="0086603C" w:rsidRDefault="00010166" w:rsidP="000101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Карпінець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Василь Дмитрович -заступник голови районної ради.</w:t>
      </w:r>
    </w:p>
    <w:p w14:paraId="23F83822" w14:textId="77777777" w:rsidR="00010166" w:rsidRPr="0086603C" w:rsidRDefault="00010166" w:rsidP="000101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Кузнец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Богдан Олександрович </w:t>
      </w:r>
      <w:r w:rsid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районної військової адміністрації.</w:t>
      </w:r>
    </w:p>
    <w:p w14:paraId="048E3D15" w14:textId="77777777" w:rsidR="00010166" w:rsidRPr="0086603C" w:rsidRDefault="00010166" w:rsidP="000101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0B64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</w:t>
      </w:r>
      <w:r w:rsidR="000B64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голова Хмільницької районної ради  повідомив, що за результатами реєстрації  участь в пленарному засіданні чергової  28 сесії районної ради 8 скликання беруть 24 депутати із  42 депутатів загального складу районної ради.</w:t>
      </w:r>
    </w:p>
    <w:p w14:paraId="5FCA021A" w14:textId="77777777" w:rsidR="00010166" w:rsidRPr="0086603C" w:rsidRDefault="00010166" w:rsidP="000101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Відповідно до статті  46 Закону України «Про місцеве самоврядування в Україні» сесія повноважна розпочати свою роботу.</w:t>
      </w:r>
    </w:p>
    <w:p w14:paraId="63BF977B" w14:textId="77777777" w:rsidR="00010166" w:rsidRPr="0086603C" w:rsidRDefault="00010166" w:rsidP="000101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- голова районної ради, чергову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28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сесію районної ради            8 скликання оголосив  відкритою.</w:t>
      </w:r>
    </w:p>
    <w:p w14:paraId="48232313" w14:textId="77777777" w:rsidR="00010166" w:rsidRPr="0086603C" w:rsidRDefault="00010166" w:rsidP="000101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(Звучить гімн України)</w:t>
      </w:r>
    </w:p>
    <w:p w14:paraId="07055E22" w14:textId="77777777" w:rsidR="00010166" w:rsidRPr="0086603C" w:rsidRDefault="00010166" w:rsidP="000101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proofErr w:type="spellStart"/>
      <w:r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ради, запропонував</w:t>
      </w:r>
      <w:r w:rsidRPr="0086603C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вшанувати хвилиною мовчання пам'ять наших воїнів, цивільного населення, всіх тих хто загинув від рук</w:t>
      </w:r>
      <w:r w:rsidR="0086603C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російського</w:t>
      </w:r>
      <w:r w:rsidRPr="0086603C">
        <w:rPr>
          <w:rFonts w:ascii="Times New Roman" w:hAnsi="Times New Roman" w:cs="Times New Roman"/>
          <w:sz w:val="28"/>
          <w:szCs w:val="28"/>
          <w:lang w:val="uk-UA" w:eastAsia="x-none"/>
        </w:rPr>
        <w:t xml:space="preserve"> окупанта.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       </w:t>
      </w:r>
    </w:p>
    <w:p w14:paraId="73F8E3BD" w14:textId="77777777" w:rsidR="00010166" w:rsidRPr="0086603C" w:rsidRDefault="00010166" w:rsidP="000101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                                 (Хвилина мовчання)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14:paraId="444A2D08" w14:textId="281C4728" w:rsidR="008666A8" w:rsidRPr="00955026" w:rsidRDefault="00010166" w:rsidP="009550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</w:pPr>
      <w:r w:rsidRPr="0086603C">
        <w:rPr>
          <w:rFonts w:ascii="Times New Roman" w:hAnsi="Times New Roman" w:cs="Times New Roman"/>
          <w:color w:val="393939"/>
          <w:sz w:val="28"/>
          <w:szCs w:val="28"/>
          <w:lang w:val="uk-UA"/>
        </w:rPr>
        <w:t xml:space="preserve">   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-голова районної ради привітав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депутатів: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Безнощук</w:t>
      </w:r>
      <w:proofErr w:type="spellEnd"/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Наталію Вікторівну, Бойка Дмитра Петровича, Виноградського </w:t>
      </w:r>
      <w:proofErr w:type="spellStart"/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Ігора</w:t>
      </w:r>
      <w:proofErr w:type="spellEnd"/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Людвиговича</w:t>
      </w:r>
      <w:proofErr w:type="spellEnd"/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, Вознюк-</w:t>
      </w:r>
      <w:proofErr w:type="spellStart"/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Фелька</w:t>
      </w:r>
      <w:proofErr w:type="spellEnd"/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Андрія Михайловича, Дудар Людмилу Сергіївну, </w:t>
      </w:r>
      <w:proofErr w:type="spellStart"/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Сташко</w:t>
      </w:r>
      <w:proofErr w:type="spellEnd"/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Василя Михайловича,</w:t>
      </w:r>
      <w:r w:rsidR="0095502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>які у міжсесійний період відзначали День народження,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побажав  їм здоров’я, миру, злагоди, здійснення всіх планів і  мрій.   </w:t>
      </w:r>
    </w:p>
    <w:p w14:paraId="33DD0448" w14:textId="77777777" w:rsidR="00955026" w:rsidRDefault="008666A8" w:rsidP="0095502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ради,  привітав учасників</w:t>
      </w:r>
      <w:r w:rsidRPr="0086603C">
        <w:rPr>
          <w:rStyle w:val="a3"/>
          <w:rFonts w:ascii="Times New Roman" w:hAnsi="Times New Roman"/>
          <w:sz w:val="28"/>
          <w:szCs w:val="28"/>
          <w:lang w:val="uk-UA"/>
        </w:rPr>
        <w:t xml:space="preserve"> </w:t>
      </w:r>
      <w:r w:rsidRPr="0086603C">
        <w:rPr>
          <w:rStyle w:val="a3"/>
          <w:rFonts w:ascii="Times New Roman" w:hAnsi="Times New Roman"/>
          <w:b w:val="0"/>
          <w:sz w:val="28"/>
          <w:szCs w:val="28"/>
          <w:lang w:val="uk-UA"/>
        </w:rPr>
        <w:t xml:space="preserve">пленарного засідання з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Днем місцевого самоврядування: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UA"/>
        </w:rPr>
        <w:t xml:space="preserve"> </w:t>
      </w:r>
    </w:p>
    <w:p w14:paraId="7ACCB32F" w14:textId="2E65EB9A" w:rsidR="008666A8" w:rsidRPr="00955026" w:rsidRDefault="008666A8" w:rsidP="0095502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- голова районної ради, </w:t>
      </w:r>
      <w:r w:rsidRPr="0086603C">
        <w:rPr>
          <w:rFonts w:ascii="Times New Roman" w:hAnsi="Times New Roman" w:cs="Times New Roman"/>
          <w:sz w:val="28"/>
          <w:szCs w:val="28"/>
        </w:rPr>
        <w:t xml:space="preserve"> та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Кузнец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Б.О.-  начальник районної військової адміністрації</w:t>
      </w:r>
      <w:r w:rsidRPr="0086603C">
        <w:rPr>
          <w:rFonts w:ascii="Times New Roman" w:hAnsi="Times New Roman" w:cs="Times New Roman"/>
          <w:sz w:val="28"/>
          <w:szCs w:val="28"/>
        </w:rPr>
        <w:t xml:space="preserve"> з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нагоди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Дня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місцевого самоврядування</w:t>
      </w:r>
      <w:r w:rsidRPr="0086603C">
        <w:rPr>
          <w:rFonts w:ascii="Times New Roman" w:hAnsi="Times New Roman" w:cs="Times New Roman"/>
          <w:sz w:val="28"/>
          <w:szCs w:val="28"/>
        </w:rPr>
        <w:t xml:space="preserve"> вручили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грамоту обласної ради депутату районної ради 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x-none"/>
        </w:rPr>
        <w:t>Дудар Людмилі Сергіївні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50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lastRenderedPageBreak/>
        <w:t>та грамоти районної ради та районної військової адміністрації  депутатам районної ради та працівникам органів місцевого самоврядування: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Марченко Нілі Олександрівні, Лановому </w:t>
      </w:r>
      <w:proofErr w:type="spellStart"/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Ігору</w:t>
      </w:r>
      <w:proofErr w:type="spellEnd"/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Анатолійович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у, </w:t>
      </w:r>
      <w:proofErr w:type="spellStart"/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Сташко</w:t>
      </w:r>
      <w:proofErr w:type="spellEnd"/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Васил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ю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Михайлович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у, 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Чернявськ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ому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Олександр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у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Віталійович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у, 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Буткевич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у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Євгені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ю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Віталійович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у, 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П’яв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ці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</w:t>
      </w:r>
      <w:proofErr w:type="spellStart"/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Ігор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у</w:t>
      </w:r>
      <w:proofErr w:type="spellEnd"/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Петрович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у, 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Шуляк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у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Валері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ю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Панасович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у, 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Бойк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у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Дмитр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у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Петрович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у, 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Чуйк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у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Віктор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у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Васильович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у, </w:t>
      </w:r>
      <w:proofErr w:type="spellStart"/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Болюбаш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у</w:t>
      </w:r>
      <w:proofErr w:type="spellEnd"/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Євгені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ю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Анатолійович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у, </w:t>
      </w:r>
      <w:proofErr w:type="spellStart"/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Чередніченк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у</w:t>
      </w:r>
      <w:proofErr w:type="spellEnd"/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Сергі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ю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Дмитрович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у, </w:t>
      </w:r>
      <w:proofErr w:type="spellStart"/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Карпінець</w:t>
      </w:r>
      <w:proofErr w:type="spellEnd"/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Васил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ю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Дмитрович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у, Нечипоруку Валерію Миколайовичу, 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Стецюк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у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Андрі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ю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Олексійович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у, 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Гуменюк Оксан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і</w:t>
      </w:r>
      <w:r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 xml:space="preserve"> Іванівн</w:t>
      </w:r>
      <w:r w:rsidR="00B343B7" w:rsidRPr="0086603C">
        <w:rPr>
          <w:rFonts w:ascii="Times New Roman" w:hAnsi="Times New Roman" w:cs="Times New Roman"/>
          <w:b/>
          <w:bCs/>
          <w:color w:val="393939"/>
          <w:sz w:val="28"/>
          <w:szCs w:val="28"/>
          <w:lang w:val="uk-UA"/>
        </w:rPr>
        <w:t>і.</w:t>
      </w:r>
    </w:p>
    <w:p w14:paraId="00CA5799" w14:textId="375B6273" w:rsidR="00010166" w:rsidRPr="0086603C" w:rsidRDefault="00010166" w:rsidP="00B343B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ведення протоколу сесії за пропозицією голови районної ради секретарем сесії одноголосно обирається депутат районної ради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uk-UA" w:eastAsia="ru-RU"/>
        </w:rPr>
        <w:t>Болюбаш Євгеній Анатолійович.</w:t>
      </w:r>
      <w:r w:rsidRPr="0086603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            </w:t>
      </w:r>
    </w:p>
    <w:p w14:paraId="23930D49" w14:textId="77777777" w:rsidR="003C59C1" w:rsidRDefault="00010166" w:rsidP="003C59C1">
      <w:pPr>
        <w:spacing w:after="0"/>
        <w:jc w:val="both"/>
        <w:rPr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uk-UA" w:eastAsia="ru-RU"/>
        </w:rPr>
        <w:t xml:space="preserve">       </w:t>
      </w:r>
      <w:bookmarkStart w:id="0" w:name="_Hlk179452206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Слабчук</w:t>
      </w:r>
      <w:proofErr w:type="spellEnd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Ю.О. – голова районної ради, запропонував </w:t>
      </w:r>
      <w:bookmarkEnd w:id="0"/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перейти до затвердження порядку денного пленарного засідання чергової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="00B343B7" w:rsidRPr="008660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сесії.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СЛУХАЛИ: Про порядок денний пленарного засідання чергової </w:t>
      </w:r>
      <w:r w:rsidRPr="000B640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0B640B" w:rsidRPr="000B640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сесії.</w:t>
      </w:r>
      <w:r w:rsidRPr="0086603C">
        <w:rPr>
          <w:sz w:val="28"/>
          <w:szCs w:val="28"/>
          <w:lang w:val="uk-UA"/>
        </w:rPr>
        <w:t xml:space="preserve"> </w:t>
      </w:r>
      <w:r w:rsidR="003C59C1">
        <w:rPr>
          <w:sz w:val="28"/>
          <w:szCs w:val="28"/>
          <w:lang w:val="uk-UA"/>
        </w:rPr>
        <w:t xml:space="preserve">                             </w:t>
      </w:r>
    </w:p>
    <w:p w14:paraId="2BDD332A" w14:textId="4986B643" w:rsidR="0067096E" w:rsidRPr="003C59C1" w:rsidRDefault="00010166" w:rsidP="003C59C1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uk-UA" w:eastAsia="ru-RU"/>
        </w:rPr>
      </w:pPr>
      <w:proofErr w:type="spellStart"/>
      <w:r w:rsidRPr="003C59C1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 Ю.О. -голова районної ради, повідомив, що </w:t>
      </w:r>
      <w:r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проект </w:t>
      </w:r>
      <w:r w:rsidRPr="003C59C1">
        <w:rPr>
          <w:rFonts w:ascii="Times New Roman" w:hAnsi="Times New Roman" w:cs="Times New Roman"/>
          <w:sz w:val="28"/>
          <w:szCs w:val="28"/>
          <w:lang w:val="uk-UA"/>
        </w:rPr>
        <w:t>порядку денного пленарного засідання чергової 2</w:t>
      </w:r>
      <w:r w:rsidR="000B640B" w:rsidRPr="003C59C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C59C1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депутатам надіслано, разом з </w:t>
      </w:r>
      <w:proofErr w:type="spellStart"/>
      <w:r w:rsidR="000B640B"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>проєктами</w:t>
      </w:r>
      <w:proofErr w:type="spellEnd"/>
      <w:r w:rsidR="000B640B" w:rsidRPr="003C59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</w:t>
      </w:r>
      <w:r w:rsidR="00955026">
        <w:rPr>
          <w:rFonts w:eastAsia="Calibri"/>
          <w:sz w:val="28"/>
          <w:szCs w:val="28"/>
          <w:lang w:val="uk-UA"/>
        </w:rPr>
        <w:t>.</w:t>
      </w:r>
      <w:r w:rsidR="000B640B">
        <w:rPr>
          <w:rFonts w:eastAsia="Calibri"/>
          <w:sz w:val="28"/>
          <w:szCs w:val="28"/>
          <w:lang w:val="uk-UA"/>
        </w:rPr>
        <w:t xml:space="preserve"> </w:t>
      </w:r>
      <w:r w:rsidR="00FF72AD" w:rsidRPr="0086603C">
        <w:rPr>
          <w:rFonts w:eastAsia="Calibri"/>
          <w:sz w:val="28"/>
          <w:szCs w:val="28"/>
          <w:lang w:val="uk-UA"/>
        </w:rPr>
        <w:t xml:space="preserve">   </w:t>
      </w:r>
    </w:p>
    <w:p w14:paraId="14F3CB77" w14:textId="500AF8BD" w:rsidR="00010166" w:rsidRPr="009A422B" w:rsidRDefault="0067096E" w:rsidP="003C59C1">
      <w:pPr>
        <w:pStyle w:val="a4"/>
        <w:shd w:val="clear" w:color="auto" w:fill="FFFFFF"/>
        <w:rPr>
          <w:b/>
          <w:bCs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</w:t>
      </w:r>
      <w:r w:rsidR="00FF72AD" w:rsidRPr="0086603C">
        <w:rPr>
          <w:rFonts w:eastAsia="Calibri"/>
          <w:sz w:val="28"/>
          <w:szCs w:val="28"/>
          <w:lang w:val="uk-UA"/>
        </w:rPr>
        <w:t xml:space="preserve">  </w:t>
      </w:r>
      <w:r w:rsidR="00B343B7" w:rsidRPr="0086603C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FF72AD" w:rsidRPr="0086603C">
        <w:rPr>
          <w:rFonts w:eastAsia="Calibri"/>
          <w:sz w:val="28"/>
          <w:szCs w:val="28"/>
          <w:lang w:val="uk-UA"/>
        </w:rPr>
        <w:t>Слабчук</w:t>
      </w:r>
      <w:proofErr w:type="spellEnd"/>
      <w:r w:rsidR="00FF72AD" w:rsidRPr="0086603C">
        <w:rPr>
          <w:rFonts w:eastAsia="Calibri"/>
          <w:sz w:val="28"/>
          <w:szCs w:val="28"/>
          <w:lang w:val="uk-UA"/>
        </w:rPr>
        <w:t xml:space="preserve"> Ю.О.-</w:t>
      </w:r>
      <w:r w:rsidR="00FF72AD" w:rsidRPr="0086603C">
        <w:rPr>
          <w:sz w:val="28"/>
          <w:szCs w:val="28"/>
          <w:lang w:val="uk-UA"/>
        </w:rPr>
        <w:t xml:space="preserve"> голова районної ради</w:t>
      </w:r>
      <w:r w:rsidR="00FF72AD" w:rsidRPr="0086603C">
        <w:rPr>
          <w:rFonts w:eastAsia="Calibri"/>
          <w:sz w:val="28"/>
          <w:szCs w:val="28"/>
          <w:lang w:val="uk-UA"/>
        </w:rPr>
        <w:t xml:space="preserve"> </w:t>
      </w:r>
      <w:r w:rsidRPr="0067096E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Pr="0086603C">
        <w:rPr>
          <w:rFonts w:eastAsia="Calibri"/>
          <w:sz w:val="28"/>
          <w:szCs w:val="28"/>
          <w:lang w:val="uk-UA"/>
        </w:rPr>
        <w:t>вніс</w:t>
      </w:r>
      <w:proofErr w:type="spellEnd"/>
      <w:r w:rsidRPr="0086603C">
        <w:rPr>
          <w:rFonts w:eastAsia="Calibri"/>
          <w:sz w:val="28"/>
          <w:szCs w:val="28"/>
          <w:lang w:val="uk-UA"/>
        </w:rPr>
        <w:t xml:space="preserve"> пр</w:t>
      </w:r>
      <w:r>
        <w:rPr>
          <w:rFonts w:eastAsia="Calibri"/>
          <w:sz w:val="28"/>
          <w:szCs w:val="28"/>
          <w:lang w:val="uk-UA"/>
        </w:rPr>
        <w:t>о</w:t>
      </w:r>
      <w:r w:rsidRPr="0086603C">
        <w:rPr>
          <w:rFonts w:eastAsia="Calibri"/>
          <w:sz w:val="28"/>
          <w:szCs w:val="28"/>
          <w:lang w:val="uk-UA"/>
        </w:rPr>
        <w:t>позицію</w:t>
      </w:r>
      <w:r>
        <w:rPr>
          <w:rFonts w:eastAsia="Calibri"/>
          <w:sz w:val="28"/>
          <w:szCs w:val="28"/>
          <w:lang w:val="uk-UA"/>
        </w:rPr>
        <w:t>,  у</w:t>
      </w:r>
      <w:r w:rsidRPr="0086603C">
        <w:rPr>
          <w:rFonts w:eastAsia="Calibri"/>
          <w:sz w:val="28"/>
          <w:szCs w:val="28"/>
          <w:lang w:val="uk-UA"/>
        </w:rPr>
        <w:t xml:space="preserve"> зв’язку із можливістю надання фінансової допомоги районній раді від територіальних громад району</w:t>
      </w:r>
      <w:r w:rsidR="00955026">
        <w:rPr>
          <w:rFonts w:eastAsia="Calibri"/>
          <w:sz w:val="28"/>
          <w:szCs w:val="28"/>
          <w:lang w:val="uk-UA"/>
        </w:rPr>
        <w:t>,</w:t>
      </w:r>
      <w:r w:rsidRPr="0086603C">
        <w:rPr>
          <w:rFonts w:eastAsia="Calibri"/>
          <w:sz w:val="28"/>
          <w:szCs w:val="28"/>
          <w:lang w:val="uk-UA"/>
        </w:rPr>
        <w:t xml:space="preserve">  </w:t>
      </w:r>
      <w:r w:rsidR="00B343B7" w:rsidRPr="0086603C">
        <w:rPr>
          <w:rFonts w:eastAsia="Calibri"/>
          <w:sz w:val="28"/>
          <w:szCs w:val="28"/>
          <w:lang w:val="uk-UA"/>
        </w:rPr>
        <w:t xml:space="preserve">доповнити </w:t>
      </w:r>
      <w:proofErr w:type="spellStart"/>
      <w:r w:rsidR="00B343B7" w:rsidRPr="0086603C">
        <w:rPr>
          <w:rFonts w:eastAsia="Calibri"/>
          <w:sz w:val="28"/>
          <w:szCs w:val="28"/>
          <w:lang w:val="uk-UA"/>
        </w:rPr>
        <w:t>проєкт</w:t>
      </w:r>
      <w:proofErr w:type="spellEnd"/>
      <w:r w:rsidR="00B343B7" w:rsidRPr="0086603C">
        <w:rPr>
          <w:rFonts w:eastAsia="Calibri"/>
          <w:sz w:val="28"/>
          <w:szCs w:val="28"/>
          <w:lang w:val="uk-UA"/>
        </w:rPr>
        <w:t xml:space="preserve"> порядку денного сесії питанням</w:t>
      </w:r>
      <w:r w:rsidR="009A422B">
        <w:rPr>
          <w:rFonts w:eastAsia="Calibri"/>
          <w:sz w:val="28"/>
          <w:szCs w:val="28"/>
          <w:lang w:val="uk-UA"/>
        </w:rPr>
        <w:t xml:space="preserve">          </w:t>
      </w:r>
      <w:r w:rsidR="00B343B7" w:rsidRPr="0086603C">
        <w:rPr>
          <w:b/>
          <w:bCs/>
          <w:sz w:val="28"/>
          <w:szCs w:val="28"/>
          <w:lang w:val="uk-UA"/>
        </w:rPr>
        <w:t xml:space="preserve"> </w:t>
      </w:r>
      <w:r w:rsidR="009A422B">
        <w:rPr>
          <w:b/>
          <w:bCs/>
          <w:sz w:val="28"/>
          <w:szCs w:val="28"/>
          <w:lang w:val="uk-UA"/>
        </w:rPr>
        <w:t>«</w:t>
      </w:r>
      <w:r w:rsidR="00B343B7" w:rsidRPr="0086603C">
        <w:rPr>
          <w:b/>
          <w:bCs/>
          <w:sz w:val="28"/>
          <w:szCs w:val="28"/>
          <w:lang w:val="uk-UA"/>
        </w:rPr>
        <w:t xml:space="preserve">Про   програму фінансової підтримки Хмільницької районної ради </w:t>
      </w:r>
      <w:r w:rsidR="00B343B7" w:rsidRPr="0086603C">
        <w:rPr>
          <w:b/>
          <w:bCs/>
          <w:sz w:val="28"/>
          <w:szCs w:val="28"/>
        </w:rPr>
        <w:t> </w:t>
      </w:r>
      <w:r w:rsidR="00B343B7" w:rsidRPr="0086603C">
        <w:rPr>
          <w:b/>
          <w:bCs/>
          <w:sz w:val="28"/>
          <w:szCs w:val="28"/>
          <w:lang w:val="uk-UA"/>
        </w:rPr>
        <w:t>на 2025 рік</w:t>
      </w:r>
      <w:r w:rsidR="009A422B">
        <w:rPr>
          <w:b/>
          <w:bCs/>
          <w:sz w:val="28"/>
          <w:szCs w:val="28"/>
          <w:lang w:val="uk-UA"/>
        </w:rPr>
        <w:t>»</w:t>
      </w:r>
      <w:r w:rsidR="00B343B7" w:rsidRPr="0086603C">
        <w:rPr>
          <w:b/>
          <w:bCs/>
          <w:sz w:val="28"/>
          <w:szCs w:val="28"/>
          <w:lang w:val="uk-UA"/>
        </w:rPr>
        <w:t xml:space="preserve"> </w:t>
      </w:r>
      <w:r w:rsidR="00010166" w:rsidRPr="0086603C">
        <w:rPr>
          <w:bCs/>
          <w:sz w:val="28"/>
          <w:szCs w:val="28"/>
          <w:lang w:val="uk-UA"/>
        </w:rPr>
        <w:t xml:space="preserve">та </w:t>
      </w:r>
      <w:r w:rsidR="00010166" w:rsidRPr="0086603C">
        <w:rPr>
          <w:rFonts w:eastAsia="Calibri"/>
          <w:sz w:val="28"/>
          <w:szCs w:val="28"/>
          <w:lang w:val="uk-UA"/>
        </w:rPr>
        <w:t>прийняти порядок денний за основу та в цілому.</w:t>
      </w:r>
    </w:p>
    <w:p w14:paraId="67D14468" w14:textId="77777777" w:rsidR="00010166" w:rsidRPr="0086603C" w:rsidRDefault="00010166" w:rsidP="000101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Порядок денний чергової </w:t>
      </w:r>
      <w:r w:rsidRPr="0086603C">
        <w:rPr>
          <w:rFonts w:ascii="Times New Roman" w:eastAsia="Calibri" w:hAnsi="Times New Roman" w:cs="Times New Roman"/>
          <w:sz w:val="28"/>
          <w:szCs w:val="28"/>
          <w:lang w:val="ru-RU"/>
        </w:rPr>
        <w:t>2</w:t>
      </w:r>
      <w:r w:rsidR="00354A36" w:rsidRPr="0086603C">
        <w:rPr>
          <w:rFonts w:ascii="Times New Roman" w:eastAsia="Calibri" w:hAnsi="Times New Roman" w:cs="Times New Roman"/>
          <w:sz w:val="28"/>
          <w:szCs w:val="28"/>
          <w:lang w:val="ru-RU"/>
        </w:rPr>
        <w:t>8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сесії районної ради прийняти зі змінами за основу та в цілому.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</w:p>
    <w:p w14:paraId="623A421D" w14:textId="77777777" w:rsidR="00010166" w:rsidRPr="0086603C" w:rsidRDefault="00010166" w:rsidP="000101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ГОЛОСУВАЛИ: Одноголосно.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</w:p>
    <w:p w14:paraId="700747CC" w14:textId="77777777" w:rsidR="00010166" w:rsidRPr="0086603C" w:rsidRDefault="00010166" w:rsidP="00010166">
      <w:pPr>
        <w:spacing w:after="0"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Порядок денний пленарного засідання чергової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D0E7D"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сесії районної ради: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</w:p>
    <w:p w14:paraId="625A4136" w14:textId="40AED2F7" w:rsidR="003D0E7D" w:rsidRPr="0086603C" w:rsidRDefault="003D0E7D" w:rsidP="003D0E7D">
      <w:pPr>
        <w:pStyle w:val="1"/>
        <w:spacing w:before="0" w:after="0"/>
        <w:rPr>
          <w:rStyle w:val="10"/>
          <w:b/>
          <w:bCs/>
          <w:sz w:val="28"/>
          <w:szCs w:val="28"/>
        </w:rPr>
      </w:pPr>
      <w:r w:rsidRPr="0067096E">
        <w:rPr>
          <w:sz w:val="28"/>
          <w:szCs w:val="28"/>
        </w:rPr>
        <w:t>1</w:t>
      </w:r>
      <w:r w:rsidRPr="0086603C">
        <w:rPr>
          <w:b/>
          <w:bCs/>
          <w:sz w:val="28"/>
          <w:szCs w:val="28"/>
        </w:rPr>
        <w:t>.</w:t>
      </w:r>
      <w:r w:rsidRPr="0086603C">
        <w:rPr>
          <w:rStyle w:val="10"/>
          <w:bCs/>
          <w:color w:val="000000"/>
          <w:sz w:val="28"/>
          <w:szCs w:val="28"/>
        </w:rPr>
        <w:t>Про підтримку</w:t>
      </w:r>
      <w:r w:rsidRPr="0086603C">
        <w:rPr>
          <w:rStyle w:val="10"/>
          <w:bCs/>
          <w:sz w:val="28"/>
          <w:szCs w:val="28"/>
        </w:rPr>
        <w:t xml:space="preserve"> депутатами Хмільницької районної ради Плану перемоги, представленого Президентом України Володимиром Зеленським</w:t>
      </w:r>
      <w:r w:rsidR="002E0745">
        <w:rPr>
          <w:rStyle w:val="10"/>
          <w:bCs/>
          <w:sz w:val="28"/>
          <w:szCs w:val="28"/>
        </w:rPr>
        <w:t>.</w:t>
      </w:r>
    </w:p>
    <w:p w14:paraId="3B84A83B" w14:textId="0DE0239A" w:rsidR="003D0E7D" w:rsidRPr="0086603C" w:rsidRDefault="003D0E7D" w:rsidP="003D0E7D">
      <w:pPr>
        <w:pStyle w:val="Default"/>
        <w:contextualSpacing/>
        <w:rPr>
          <w:i/>
          <w:iCs/>
          <w:sz w:val="28"/>
          <w:szCs w:val="28"/>
          <w:lang w:val="uk-UA"/>
        </w:rPr>
      </w:pPr>
      <w:r w:rsidRPr="0086603C">
        <w:rPr>
          <w:i/>
          <w:iCs/>
          <w:sz w:val="28"/>
          <w:szCs w:val="28"/>
          <w:lang w:val="uk-UA"/>
        </w:rPr>
        <w:t xml:space="preserve">Інформує; </w:t>
      </w:r>
      <w:proofErr w:type="spellStart"/>
      <w:r w:rsidRPr="0086603C">
        <w:rPr>
          <w:i/>
          <w:iCs/>
          <w:sz w:val="28"/>
          <w:szCs w:val="28"/>
          <w:lang w:val="uk-UA"/>
        </w:rPr>
        <w:t>Слабчук</w:t>
      </w:r>
      <w:proofErr w:type="spellEnd"/>
      <w:r w:rsidRPr="0086603C">
        <w:rPr>
          <w:i/>
          <w:iCs/>
          <w:sz w:val="28"/>
          <w:szCs w:val="28"/>
          <w:lang w:val="uk-UA"/>
        </w:rPr>
        <w:t xml:space="preserve"> Ю.О.- голова районної ради</w:t>
      </w:r>
      <w:r w:rsidR="002E0745">
        <w:rPr>
          <w:i/>
          <w:iCs/>
          <w:sz w:val="28"/>
          <w:szCs w:val="28"/>
          <w:lang w:val="uk-UA"/>
        </w:rPr>
        <w:t>.</w:t>
      </w:r>
    </w:p>
    <w:p w14:paraId="4D24523E" w14:textId="77777777" w:rsidR="002E0745" w:rsidRDefault="003D0E7D" w:rsidP="002E074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7096E">
        <w:rPr>
          <w:rFonts w:ascii="Times New Roman" w:hAnsi="Times New Roman" w:cs="Times New Roman"/>
          <w:sz w:val="28"/>
          <w:szCs w:val="28"/>
        </w:rPr>
        <w:t xml:space="preserve"> 2. Про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ліквідації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юридичної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особи «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Хмільницька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районна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виборча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67096E">
        <w:rPr>
          <w:rFonts w:ascii="Times New Roman" w:hAnsi="Times New Roman" w:cs="Times New Roman"/>
          <w:sz w:val="28"/>
          <w:szCs w:val="28"/>
        </w:rPr>
        <w:t>( ЄДРПОУ</w:t>
      </w:r>
      <w:proofErr w:type="gramEnd"/>
      <w:r w:rsidRPr="0067096E">
        <w:rPr>
          <w:rFonts w:ascii="Times New Roman" w:hAnsi="Times New Roman" w:cs="Times New Roman"/>
          <w:sz w:val="28"/>
          <w:szCs w:val="28"/>
        </w:rPr>
        <w:t xml:space="preserve"> 33731557)</w:t>
      </w:r>
      <w:r w:rsidR="002E07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EFE1220" w14:textId="4C03E992" w:rsidR="008E2F40" w:rsidRPr="002E0745" w:rsidRDefault="003D0E7D" w:rsidP="002E074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6603C">
        <w:rPr>
          <w:rFonts w:ascii="Times New Roman" w:hAnsi="Times New Roman" w:cs="Times New Roman"/>
          <w:i/>
          <w:iCs/>
          <w:sz w:val="28"/>
          <w:szCs w:val="28"/>
        </w:rPr>
        <w:t>Інформує</w:t>
      </w:r>
      <w:proofErr w:type="spellEnd"/>
      <w:r w:rsidRPr="0086603C">
        <w:rPr>
          <w:rFonts w:ascii="Times New Roman" w:hAnsi="Times New Roman" w:cs="Times New Roman"/>
          <w:i/>
          <w:iCs/>
          <w:sz w:val="28"/>
          <w:szCs w:val="28"/>
        </w:rPr>
        <w:t xml:space="preserve">; Нечипорук </w:t>
      </w:r>
      <w:proofErr w:type="gramStart"/>
      <w:r w:rsidRPr="0086603C">
        <w:rPr>
          <w:rFonts w:ascii="Times New Roman" w:hAnsi="Times New Roman" w:cs="Times New Roman"/>
          <w:i/>
          <w:iCs/>
          <w:sz w:val="28"/>
          <w:szCs w:val="28"/>
        </w:rPr>
        <w:t>В.М..-</w:t>
      </w:r>
      <w:proofErr w:type="gramEnd"/>
      <w:r w:rsidRPr="0086603C">
        <w:rPr>
          <w:rFonts w:ascii="Times New Roman" w:hAnsi="Times New Roman" w:cs="Times New Roman"/>
          <w:i/>
          <w:iCs/>
          <w:sz w:val="28"/>
          <w:szCs w:val="28"/>
        </w:rPr>
        <w:t xml:space="preserve"> . начальник </w:t>
      </w:r>
      <w:proofErr w:type="spellStart"/>
      <w:r w:rsidRPr="0086603C">
        <w:rPr>
          <w:rFonts w:ascii="Times New Roman" w:hAnsi="Times New Roman" w:cs="Times New Roman"/>
          <w:i/>
          <w:iCs/>
          <w:sz w:val="28"/>
          <w:szCs w:val="28"/>
        </w:rPr>
        <w:t>відділу</w:t>
      </w:r>
      <w:proofErr w:type="spellEnd"/>
      <w:r w:rsidRPr="0086603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i/>
          <w:iCs/>
          <w:sz w:val="28"/>
          <w:szCs w:val="28"/>
        </w:rPr>
        <w:t>забезпечення</w:t>
      </w:r>
      <w:proofErr w:type="spellEnd"/>
      <w:r w:rsidRPr="0086603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i/>
          <w:iCs/>
          <w:sz w:val="28"/>
          <w:szCs w:val="28"/>
        </w:rPr>
        <w:t>діяльності</w:t>
      </w:r>
      <w:proofErr w:type="spellEnd"/>
      <w:r w:rsidRPr="0086603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i/>
          <w:iCs/>
          <w:sz w:val="28"/>
          <w:szCs w:val="28"/>
        </w:rPr>
        <w:t>районної</w:t>
      </w:r>
      <w:proofErr w:type="spellEnd"/>
      <w:r w:rsidRPr="0086603C">
        <w:rPr>
          <w:rFonts w:ascii="Times New Roman" w:hAnsi="Times New Roman" w:cs="Times New Roman"/>
          <w:i/>
          <w:iCs/>
          <w:sz w:val="28"/>
          <w:szCs w:val="28"/>
        </w:rPr>
        <w:t xml:space="preserve"> ради</w:t>
      </w:r>
      <w:r w:rsidR="002E0745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14:paraId="640A31B6" w14:textId="010176B6" w:rsidR="003D0E7D" w:rsidRPr="002E0745" w:rsidRDefault="003D0E7D" w:rsidP="002E074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67096E">
        <w:rPr>
          <w:rFonts w:ascii="Times New Roman" w:hAnsi="Times New Roman" w:cs="Times New Roman"/>
          <w:sz w:val="28"/>
          <w:szCs w:val="28"/>
        </w:rPr>
        <w:t xml:space="preserve">3.Про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ліквідації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юридичної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особи «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Козятинська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районна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виборча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67096E">
        <w:rPr>
          <w:rFonts w:ascii="Times New Roman" w:hAnsi="Times New Roman" w:cs="Times New Roman"/>
          <w:sz w:val="28"/>
          <w:szCs w:val="28"/>
        </w:rPr>
        <w:t>( ЄДРПОУ</w:t>
      </w:r>
      <w:proofErr w:type="gramEnd"/>
      <w:r w:rsidRPr="0067096E">
        <w:rPr>
          <w:rFonts w:ascii="Times New Roman" w:hAnsi="Times New Roman" w:cs="Times New Roman"/>
          <w:sz w:val="28"/>
          <w:szCs w:val="28"/>
        </w:rPr>
        <w:t xml:space="preserve"> 34143845)</w:t>
      </w:r>
      <w:r w:rsidR="002E07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621F605" w14:textId="3033C456" w:rsidR="003D0E7D" w:rsidRPr="0086603C" w:rsidRDefault="003D0E7D" w:rsidP="002E0745">
      <w:pPr>
        <w:pStyle w:val="1"/>
        <w:spacing w:before="0" w:after="0"/>
        <w:rPr>
          <w:sz w:val="28"/>
          <w:szCs w:val="28"/>
        </w:rPr>
      </w:pPr>
      <w:r w:rsidRPr="0086603C">
        <w:rPr>
          <w:i/>
          <w:iCs/>
          <w:sz w:val="28"/>
          <w:szCs w:val="28"/>
        </w:rPr>
        <w:t>Інформує; Нечипорук В.М..- . начальник відділу забезпечення діяльності районної ради</w:t>
      </w:r>
      <w:r w:rsidR="002E0745">
        <w:rPr>
          <w:i/>
          <w:iCs/>
          <w:sz w:val="28"/>
          <w:szCs w:val="28"/>
        </w:rPr>
        <w:t>.</w:t>
      </w:r>
      <w:r w:rsidRPr="0086603C">
        <w:rPr>
          <w:sz w:val="28"/>
          <w:szCs w:val="28"/>
        </w:rPr>
        <w:t xml:space="preserve"> </w:t>
      </w:r>
    </w:p>
    <w:p w14:paraId="0FE81508" w14:textId="4CFFF521" w:rsidR="003D0E7D" w:rsidRPr="0067096E" w:rsidRDefault="003D0E7D" w:rsidP="003D0E7D">
      <w:pPr>
        <w:pStyle w:val="1"/>
        <w:spacing w:before="0" w:after="0"/>
        <w:rPr>
          <w:sz w:val="28"/>
          <w:szCs w:val="28"/>
        </w:rPr>
      </w:pPr>
      <w:r w:rsidRPr="0067096E">
        <w:rPr>
          <w:sz w:val="28"/>
          <w:szCs w:val="28"/>
        </w:rPr>
        <w:t>4.Про програму підтримки членського представництва  Хмільницької районної ради на 2024-2025 роки</w:t>
      </w:r>
      <w:r w:rsidR="002E0745">
        <w:rPr>
          <w:sz w:val="28"/>
          <w:szCs w:val="28"/>
        </w:rPr>
        <w:t>.</w:t>
      </w:r>
    </w:p>
    <w:p w14:paraId="557B8715" w14:textId="1A973689" w:rsidR="003D0E7D" w:rsidRPr="0086603C" w:rsidRDefault="003D0E7D" w:rsidP="003D0E7D">
      <w:pPr>
        <w:pStyle w:val="1"/>
        <w:spacing w:before="0" w:after="0"/>
        <w:rPr>
          <w:sz w:val="28"/>
          <w:szCs w:val="28"/>
        </w:rPr>
      </w:pPr>
      <w:r w:rsidRPr="0086603C">
        <w:rPr>
          <w:i/>
          <w:iCs/>
          <w:sz w:val="28"/>
          <w:szCs w:val="28"/>
        </w:rPr>
        <w:t xml:space="preserve"> Інформує; Нечипорук В.М..- . начальник відділу забезпечення діяльності районної ради</w:t>
      </w:r>
      <w:r w:rsidR="002E0745">
        <w:rPr>
          <w:i/>
          <w:iCs/>
          <w:sz w:val="28"/>
          <w:szCs w:val="28"/>
        </w:rPr>
        <w:t>.</w:t>
      </w:r>
    </w:p>
    <w:p w14:paraId="7EFA0CCA" w14:textId="77777777" w:rsidR="003D0E7D" w:rsidRPr="0067096E" w:rsidRDefault="003D0E7D" w:rsidP="002E074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096E">
        <w:rPr>
          <w:rFonts w:ascii="Times New Roman" w:hAnsi="Times New Roman" w:cs="Times New Roman"/>
          <w:sz w:val="28"/>
          <w:szCs w:val="28"/>
        </w:rPr>
        <w:t xml:space="preserve">5.Про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накази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начальника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Хмільницької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військової</w:t>
      </w:r>
      <w:proofErr w:type="spellEnd"/>
      <w:r w:rsidRPr="006709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096E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</w:p>
    <w:p w14:paraId="59C98B41" w14:textId="77777777" w:rsidR="003D0E7D" w:rsidRPr="0086603C" w:rsidRDefault="003D0E7D" w:rsidP="002E0745">
      <w:pPr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86603C">
        <w:rPr>
          <w:rFonts w:ascii="Times New Roman" w:hAnsi="Times New Roman" w:cs="Times New Roman"/>
          <w:i/>
          <w:sz w:val="28"/>
          <w:szCs w:val="28"/>
        </w:rPr>
        <w:t>Інформує</w:t>
      </w:r>
      <w:proofErr w:type="spellEnd"/>
      <w:r w:rsidRPr="0086603C">
        <w:rPr>
          <w:rFonts w:ascii="Times New Roman" w:hAnsi="Times New Roman" w:cs="Times New Roman"/>
          <w:i/>
          <w:sz w:val="28"/>
          <w:szCs w:val="28"/>
        </w:rPr>
        <w:t>:.</w:t>
      </w:r>
      <w:proofErr w:type="gramEnd"/>
      <w:r w:rsidRPr="0086603C">
        <w:rPr>
          <w:rFonts w:ascii="Times New Roman" w:hAnsi="Times New Roman" w:cs="Times New Roman"/>
          <w:i/>
          <w:sz w:val="28"/>
          <w:szCs w:val="28"/>
        </w:rPr>
        <w:t xml:space="preserve"> Петрук В. Й </w:t>
      </w:r>
      <w:proofErr w:type="gramStart"/>
      <w:r w:rsidRPr="0086603C">
        <w:rPr>
          <w:rFonts w:ascii="Times New Roman" w:hAnsi="Times New Roman" w:cs="Times New Roman"/>
          <w:i/>
          <w:sz w:val="28"/>
          <w:szCs w:val="28"/>
        </w:rPr>
        <w:t>-  .</w:t>
      </w:r>
      <w:proofErr w:type="gramEnd"/>
      <w:r w:rsidRPr="0086603C">
        <w:rPr>
          <w:rFonts w:ascii="Times New Roman" w:hAnsi="Times New Roman" w:cs="Times New Roman"/>
          <w:i/>
          <w:sz w:val="28"/>
          <w:szCs w:val="28"/>
        </w:rPr>
        <w:t xml:space="preserve">начальник </w:t>
      </w:r>
      <w:proofErr w:type="spellStart"/>
      <w:r w:rsidRPr="0086603C">
        <w:rPr>
          <w:rFonts w:ascii="Times New Roman" w:hAnsi="Times New Roman" w:cs="Times New Roman"/>
          <w:i/>
          <w:sz w:val="28"/>
          <w:szCs w:val="28"/>
        </w:rPr>
        <w:t>фінансового</w:t>
      </w:r>
      <w:proofErr w:type="spellEnd"/>
      <w:r w:rsidRPr="0086603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i/>
          <w:sz w:val="28"/>
          <w:szCs w:val="28"/>
        </w:rPr>
        <w:t>відділу</w:t>
      </w:r>
      <w:proofErr w:type="spellEnd"/>
      <w:r w:rsidRPr="0086603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i/>
          <w:sz w:val="28"/>
          <w:szCs w:val="28"/>
        </w:rPr>
        <w:t>районної</w:t>
      </w:r>
      <w:proofErr w:type="spellEnd"/>
      <w:r w:rsidRPr="0086603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i/>
          <w:sz w:val="28"/>
          <w:szCs w:val="28"/>
        </w:rPr>
        <w:t>військової</w:t>
      </w:r>
      <w:proofErr w:type="spellEnd"/>
      <w:r w:rsidRPr="0086603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i/>
          <w:sz w:val="28"/>
          <w:szCs w:val="28"/>
        </w:rPr>
        <w:t>адміністрації</w:t>
      </w:r>
      <w:proofErr w:type="spellEnd"/>
      <w:r w:rsidRPr="0086603C">
        <w:rPr>
          <w:rFonts w:ascii="Times New Roman" w:hAnsi="Times New Roman" w:cs="Times New Roman"/>
          <w:i/>
          <w:sz w:val="28"/>
          <w:szCs w:val="28"/>
        </w:rPr>
        <w:t>.</w:t>
      </w:r>
      <w:r w:rsidRPr="008660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F02FC8" w14:textId="77777777" w:rsidR="0067096E" w:rsidRDefault="003D0E7D" w:rsidP="002E0745">
      <w:pPr>
        <w:pStyle w:val="1"/>
        <w:spacing w:before="0" w:after="0"/>
        <w:rPr>
          <w:sz w:val="28"/>
          <w:szCs w:val="28"/>
        </w:rPr>
      </w:pPr>
      <w:bookmarkStart w:id="1" w:name="_Hlk160434963"/>
      <w:bookmarkEnd w:id="1"/>
      <w:r w:rsidRPr="0067096E">
        <w:rPr>
          <w:sz w:val="28"/>
          <w:szCs w:val="28"/>
        </w:rPr>
        <w:lastRenderedPageBreak/>
        <w:t>6. Про   програму фінансової підтримки Хмільницької районної ради  на 2025 рік</w:t>
      </w:r>
    </w:p>
    <w:p w14:paraId="5065C61A" w14:textId="0EBF1AC5" w:rsidR="003D0E7D" w:rsidRPr="0086603C" w:rsidRDefault="003D0E7D" w:rsidP="002E0745">
      <w:pPr>
        <w:pStyle w:val="1"/>
        <w:spacing w:before="0" w:after="0"/>
        <w:rPr>
          <w:sz w:val="28"/>
          <w:szCs w:val="28"/>
        </w:rPr>
      </w:pPr>
      <w:r w:rsidRPr="0067096E">
        <w:rPr>
          <w:sz w:val="28"/>
          <w:szCs w:val="28"/>
        </w:rPr>
        <w:t xml:space="preserve"> </w:t>
      </w:r>
      <w:r w:rsidRPr="0067096E">
        <w:rPr>
          <w:i/>
          <w:iCs/>
          <w:sz w:val="28"/>
          <w:szCs w:val="28"/>
        </w:rPr>
        <w:t>Інформує; Нечипорук В.М.-  начальник відділу забезпечення діяльності рай</w:t>
      </w:r>
      <w:r w:rsidRPr="0086603C">
        <w:rPr>
          <w:i/>
          <w:iCs/>
          <w:sz w:val="28"/>
          <w:szCs w:val="28"/>
        </w:rPr>
        <w:t>онної ради</w:t>
      </w:r>
      <w:r w:rsidR="002E0745">
        <w:rPr>
          <w:i/>
          <w:iCs/>
          <w:sz w:val="28"/>
          <w:szCs w:val="28"/>
        </w:rPr>
        <w:t>.</w:t>
      </w:r>
      <w:r w:rsidRPr="0086603C">
        <w:rPr>
          <w:sz w:val="28"/>
          <w:szCs w:val="28"/>
        </w:rPr>
        <w:t xml:space="preserve"> </w:t>
      </w:r>
    </w:p>
    <w:p w14:paraId="6B6DA0FE" w14:textId="1CA82B8D" w:rsidR="003D0E7D" w:rsidRPr="0086603C" w:rsidRDefault="003D0E7D" w:rsidP="003D0E7D">
      <w:pPr>
        <w:pStyle w:val="1"/>
        <w:spacing w:before="0" w:after="0"/>
        <w:rPr>
          <w:rStyle w:val="10"/>
          <w:b/>
          <w:bCs/>
          <w:sz w:val="28"/>
          <w:szCs w:val="28"/>
        </w:rPr>
      </w:pPr>
      <w:r w:rsidRPr="0067096E">
        <w:rPr>
          <w:b/>
          <w:bCs/>
          <w:sz w:val="28"/>
          <w:szCs w:val="28"/>
        </w:rPr>
        <w:t xml:space="preserve">   </w:t>
      </w:r>
      <w:r w:rsidRPr="0067096E">
        <w:rPr>
          <w:rFonts w:eastAsia="Times New Roman"/>
          <w:b/>
          <w:bCs/>
          <w:sz w:val="28"/>
          <w:szCs w:val="28"/>
        </w:rPr>
        <w:t>1. СЛУХАЛИ</w:t>
      </w:r>
      <w:r w:rsidRPr="0086603C">
        <w:rPr>
          <w:sz w:val="28"/>
          <w:szCs w:val="28"/>
        </w:rPr>
        <w:t xml:space="preserve">: </w:t>
      </w:r>
      <w:r w:rsidRPr="0086603C">
        <w:rPr>
          <w:rStyle w:val="10"/>
          <w:bCs/>
          <w:color w:val="000000"/>
          <w:sz w:val="28"/>
          <w:szCs w:val="28"/>
        </w:rPr>
        <w:t>Про підтримку</w:t>
      </w:r>
      <w:r w:rsidRPr="0086603C">
        <w:rPr>
          <w:rStyle w:val="10"/>
          <w:bCs/>
          <w:sz w:val="28"/>
          <w:szCs w:val="28"/>
        </w:rPr>
        <w:t xml:space="preserve"> депутатами Хмільницької районної ради Плану перемоги, представленого Президентом України Володимиром Зеленським</w:t>
      </w:r>
      <w:r w:rsidR="002E0745">
        <w:rPr>
          <w:rStyle w:val="10"/>
          <w:bCs/>
          <w:sz w:val="28"/>
          <w:szCs w:val="28"/>
        </w:rPr>
        <w:t>.</w:t>
      </w:r>
    </w:p>
    <w:p w14:paraId="67C63066" w14:textId="7A9B8501" w:rsidR="003D0E7D" w:rsidRPr="0067096E" w:rsidRDefault="0067096E" w:rsidP="003D0E7D">
      <w:pPr>
        <w:pStyle w:val="Default"/>
        <w:contextualSpacing/>
        <w:rPr>
          <w:sz w:val="28"/>
          <w:szCs w:val="28"/>
          <w:lang w:val="uk-UA"/>
        </w:rPr>
      </w:pPr>
      <w:r w:rsidRPr="0067096E">
        <w:rPr>
          <w:b/>
          <w:bCs/>
          <w:sz w:val="28"/>
          <w:szCs w:val="28"/>
          <w:lang w:val="uk-UA"/>
        </w:rPr>
        <w:t xml:space="preserve"> </w:t>
      </w:r>
      <w:r w:rsidRPr="0086603C">
        <w:rPr>
          <w:b/>
          <w:bCs/>
          <w:sz w:val="28"/>
          <w:szCs w:val="28"/>
          <w:lang w:val="uk-UA"/>
        </w:rPr>
        <w:t>ІНФОРМУВАВ</w:t>
      </w:r>
      <w:r w:rsidRPr="0086603C">
        <w:rPr>
          <w:sz w:val="28"/>
          <w:szCs w:val="28"/>
          <w:lang w:val="uk-UA"/>
        </w:rPr>
        <w:t>:</w:t>
      </w:r>
      <w:r w:rsidR="003D0E7D" w:rsidRPr="0067096E">
        <w:rPr>
          <w:sz w:val="28"/>
          <w:szCs w:val="28"/>
          <w:lang w:val="uk-UA"/>
        </w:rPr>
        <w:t xml:space="preserve"> </w:t>
      </w:r>
      <w:proofErr w:type="spellStart"/>
      <w:r w:rsidR="003D0E7D" w:rsidRPr="0067096E">
        <w:rPr>
          <w:sz w:val="28"/>
          <w:szCs w:val="28"/>
          <w:lang w:val="uk-UA"/>
        </w:rPr>
        <w:t>Слабчук</w:t>
      </w:r>
      <w:proofErr w:type="spellEnd"/>
      <w:r w:rsidR="003D0E7D" w:rsidRPr="0067096E">
        <w:rPr>
          <w:sz w:val="28"/>
          <w:szCs w:val="28"/>
          <w:lang w:val="uk-UA"/>
        </w:rPr>
        <w:t xml:space="preserve"> Ю.О.- голова районної ради</w:t>
      </w:r>
      <w:r w:rsidR="002E0745">
        <w:rPr>
          <w:sz w:val="28"/>
          <w:szCs w:val="28"/>
          <w:lang w:val="uk-UA"/>
        </w:rPr>
        <w:t>.</w:t>
      </w:r>
    </w:p>
    <w:p w14:paraId="393BAA46" w14:textId="3B4A6DD3" w:rsidR="008E2F40" w:rsidRPr="0086603C" w:rsidRDefault="003D0E7D" w:rsidP="002E074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ВИСТУПИЛИ:</w:t>
      </w:r>
      <w:r w:rsidR="00FC50C6"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голова фракції</w:t>
      </w:r>
      <w:r w:rsidR="009A42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районної ради</w:t>
      </w:r>
      <w:r w:rsidR="00FC50C6"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політичної партії «Європейська Солідарність» </w:t>
      </w:r>
      <w:r w:rsidR="00FC50C6"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FC50C6" w:rsidRPr="009A42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Марченко </w:t>
      </w:r>
      <w:r w:rsidR="00FC50C6"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>Н.О.</w:t>
      </w:r>
      <w:r w:rsidR="002E0745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FC50C6"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яка запропонувала  </w:t>
      </w:r>
      <w:r w:rsidR="00F635EA"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 </w:t>
      </w:r>
      <w:r w:rsidR="00FC50C6"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>текст</w:t>
      </w:r>
      <w:r w:rsidR="006828DF"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="00FC50C6"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звернення </w:t>
      </w:r>
      <w:r w:rsidR="00F635EA"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>додати</w:t>
      </w:r>
      <w:r w:rsidR="008E2F40"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наступні</w:t>
      </w:r>
      <w:r w:rsidR="00F635EA"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пропозиції від депутатської фракції політичної партії «Європейська Солідарність» </w:t>
      </w:r>
      <w:r w:rsidR="009A422B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</w:p>
    <w:p w14:paraId="41000484" w14:textId="71AD8878" w:rsidR="008E2F40" w:rsidRPr="0086603C" w:rsidRDefault="008E2F40" w:rsidP="008E2F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6603C">
        <w:rPr>
          <w:rFonts w:ascii="Times New Roman" w:hAnsi="Times New Roman" w:cs="Times New Roman"/>
          <w:sz w:val="28"/>
          <w:szCs w:val="28"/>
        </w:rPr>
        <w:t xml:space="preserve"> </w:t>
      </w:r>
      <w:r w:rsidR="00C30B47" w:rsidRPr="0086603C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вертаючись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до Президента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Верховної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, ми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депутати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фракції</w:t>
      </w:r>
      <w:proofErr w:type="spellEnd"/>
      <w:r w:rsidR="009A422B" w:rsidRPr="009A42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A422B"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>політичної партії «Європейська Солідарність»</w:t>
      </w:r>
      <w:r w:rsidRPr="0086603C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Хмільницькій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районній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раді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закликаємо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підтримати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реалізувати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внутрішній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план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03C">
        <w:rPr>
          <w:rFonts w:ascii="Times New Roman" w:hAnsi="Times New Roman" w:cs="Times New Roman"/>
          <w:sz w:val="28"/>
          <w:szCs w:val="28"/>
        </w:rPr>
        <w:t>передбачає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>:</w:t>
      </w:r>
    </w:p>
    <w:p w14:paraId="38BA0190" w14:textId="77777777" w:rsidR="008E2F40" w:rsidRPr="0086603C" w:rsidRDefault="008E2F40" w:rsidP="008E2F40">
      <w:pPr>
        <w:pStyle w:val="a5"/>
        <w:jc w:val="both"/>
        <w:rPr>
          <w:sz w:val="28"/>
          <w:szCs w:val="28"/>
        </w:rPr>
      </w:pPr>
      <w:r w:rsidRPr="0086603C">
        <w:rPr>
          <w:sz w:val="28"/>
          <w:szCs w:val="28"/>
        </w:rPr>
        <w:t>- Стабілізацію фронту - шляхом забезпечення військовослужбовців, справедливої мобілізації, фортифікації і зміни бюджетних пріоритетів;</w:t>
      </w:r>
    </w:p>
    <w:p w14:paraId="52DAC156" w14:textId="77777777" w:rsidR="008E2F40" w:rsidRPr="0086603C" w:rsidRDefault="008E2F40" w:rsidP="008E2F40">
      <w:pPr>
        <w:pStyle w:val="a5"/>
        <w:jc w:val="both"/>
        <w:rPr>
          <w:sz w:val="28"/>
          <w:szCs w:val="28"/>
        </w:rPr>
      </w:pPr>
      <w:r w:rsidRPr="0086603C">
        <w:rPr>
          <w:sz w:val="28"/>
          <w:szCs w:val="28"/>
        </w:rPr>
        <w:t>- ⁠Посилення власного виробництва зброї і розробки військових технологій (ракетних, БПЛА, РЕБ, ПДТР, ППО тощо);</w:t>
      </w:r>
    </w:p>
    <w:p w14:paraId="2D37D9C8" w14:textId="395BED3E" w:rsidR="008E2F40" w:rsidRPr="0086603C" w:rsidRDefault="008E2F40" w:rsidP="008E2F40">
      <w:pPr>
        <w:pStyle w:val="a5"/>
        <w:jc w:val="both"/>
        <w:rPr>
          <w:sz w:val="28"/>
          <w:szCs w:val="28"/>
        </w:rPr>
      </w:pPr>
      <w:r w:rsidRPr="0086603C">
        <w:rPr>
          <w:sz w:val="28"/>
          <w:szCs w:val="28"/>
        </w:rPr>
        <w:t>- ⁠Посилення санкцій проти р</w:t>
      </w:r>
      <w:r w:rsidR="009A422B">
        <w:rPr>
          <w:sz w:val="28"/>
          <w:szCs w:val="28"/>
        </w:rPr>
        <w:t>осійської федерації</w:t>
      </w:r>
      <w:r w:rsidRPr="0086603C">
        <w:rPr>
          <w:sz w:val="28"/>
          <w:szCs w:val="28"/>
        </w:rPr>
        <w:t>, синхронізація українських санкцій з партнерами;</w:t>
      </w:r>
    </w:p>
    <w:p w14:paraId="52AAA9D1" w14:textId="77777777" w:rsidR="008E2F40" w:rsidRPr="0086603C" w:rsidRDefault="008E2F40" w:rsidP="008E2F40">
      <w:pPr>
        <w:pStyle w:val="a5"/>
        <w:jc w:val="both"/>
        <w:rPr>
          <w:sz w:val="28"/>
          <w:szCs w:val="28"/>
        </w:rPr>
      </w:pPr>
      <w:r w:rsidRPr="0086603C">
        <w:rPr>
          <w:sz w:val="28"/>
          <w:szCs w:val="28"/>
        </w:rPr>
        <w:t>- ⁠Переведення економіки в режим воєнного часу: не обмеження, а сприяння виробництву;</w:t>
      </w:r>
    </w:p>
    <w:p w14:paraId="7841A0CC" w14:textId="3164183C" w:rsidR="008E2F40" w:rsidRPr="0086603C" w:rsidRDefault="008E2F40" w:rsidP="008E2F40">
      <w:pPr>
        <w:pStyle w:val="a5"/>
        <w:jc w:val="both"/>
        <w:rPr>
          <w:sz w:val="28"/>
          <w:szCs w:val="28"/>
        </w:rPr>
      </w:pPr>
      <w:r w:rsidRPr="0086603C">
        <w:rPr>
          <w:sz w:val="28"/>
          <w:szCs w:val="28"/>
        </w:rPr>
        <w:t>- ⁠Відновлення довіри між суспільством і владою, шляхом боротьби з корупцією, підтримання свободи слова, дієвості державних інституцій</w:t>
      </w:r>
      <w:r w:rsidR="002E0745">
        <w:rPr>
          <w:sz w:val="28"/>
          <w:szCs w:val="28"/>
        </w:rPr>
        <w:t>;</w:t>
      </w:r>
    </w:p>
    <w:p w14:paraId="08C2A534" w14:textId="77777777" w:rsidR="008E2F40" w:rsidRPr="0086603C" w:rsidRDefault="008E2F40" w:rsidP="008E2F40">
      <w:pPr>
        <w:pStyle w:val="a5"/>
        <w:jc w:val="both"/>
        <w:rPr>
          <w:sz w:val="28"/>
          <w:szCs w:val="28"/>
        </w:rPr>
      </w:pPr>
      <w:r w:rsidRPr="0086603C">
        <w:rPr>
          <w:sz w:val="28"/>
          <w:szCs w:val="28"/>
        </w:rPr>
        <w:t>- ⁠Забезпечення вступу до НАТО шляхом проведення необхідних реформ, а також переговорів із союзниками щодо отримання запрошення до членства в НАТО і гарантій безпеки на найближчій зустрічі міністрів, з набуттям членства в НАТО в перший день миру.</w:t>
      </w:r>
    </w:p>
    <w:p w14:paraId="2E486F5E" w14:textId="77777777" w:rsidR="008E2F40" w:rsidRPr="0086603C" w:rsidRDefault="008E2F40" w:rsidP="008E2F4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603C">
        <w:rPr>
          <w:rFonts w:ascii="Times New Roman" w:hAnsi="Times New Roman" w:cs="Times New Roman"/>
          <w:sz w:val="28"/>
          <w:szCs w:val="28"/>
        </w:rPr>
        <w:t>Віримо</w:t>
      </w:r>
      <w:proofErr w:type="spellEnd"/>
      <w:r w:rsidRPr="0086603C">
        <w:rPr>
          <w:rFonts w:ascii="Times New Roman" w:hAnsi="Times New Roman" w:cs="Times New Roman"/>
          <w:sz w:val="28"/>
          <w:szCs w:val="28"/>
        </w:rPr>
        <w:t xml:space="preserve"> в Перемогу!</w:t>
      </w:r>
    </w:p>
    <w:p w14:paraId="140E63AE" w14:textId="10938B53" w:rsidR="00F635EA" w:rsidRPr="0086603C" w:rsidRDefault="008E2F40" w:rsidP="008E2F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35EA"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</w:t>
      </w:r>
      <w:r w:rsidR="00F635EA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Проект рішення «</w:t>
      </w:r>
      <w:r w:rsidR="00D00C84" w:rsidRPr="0086603C">
        <w:rPr>
          <w:rStyle w:val="10"/>
          <w:rFonts w:ascii="Times New Roman" w:hAnsi="Times New Roman" w:cs="Times New Roman"/>
          <w:bCs/>
          <w:color w:val="000000"/>
          <w:sz w:val="28"/>
          <w:szCs w:val="28"/>
        </w:rPr>
        <w:t xml:space="preserve">Про </w:t>
      </w:r>
      <w:proofErr w:type="spellStart"/>
      <w:r w:rsidR="00D00C84" w:rsidRPr="0086603C">
        <w:rPr>
          <w:rStyle w:val="10"/>
          <w:rFonts w:ascii="Times New Roman" w:hAnsi="Times New Roman" w:cs="Times New Roman"/>
          <w:bCs/>
          <w:color w:val="000000"/>
          <w:sz w:val="28"/>
          <w:szCs w:val="28"/>
        </w:rPr>
        <w:t>підтримку</w:t>
      </w:r>
      <w:proofErr w:type="spellEnd"/>
      <w:r w:rsidR="00D00C84" w:rsidRPr="0086603C">
        <w:rPr>
          <w:rStyle w:val="10"/>
          <w:rFonts w:ascii="Times New Roman" w:hAnsi="Times New Roman" w:cs="Times New Roman"/>
          <w:bCs/>
          <w:sz w:val="28"/>
          <w:szCs w:val="28"/>
        </w:rPr>
        <w:t xml:space="preserve"> депутатами </w:t>
      </w:r>
      <w:proofErr w:type="spellStart"/>
      <w:r w:rsidR="00D00C84" w:rsidRPr="0086603C">
        <w:rPr>
          <w:rStyle w:val="10"/>
          <w:rFonts w:ascii="Times New Roman" w:hAnsi="Times New Roman" w:cs="Times New Roman"/>
          <w:bCs/>
          <w:sz w:val="28"/>
          <w:szCs w:val="28"/>
        </w:rPr>
        <w:t>Хмільницької</w:t>
      </w:r>
      <w:proofErr w:type="spellEnd"/>
      <w:r w:rsidR="00D00C84" w:rsidRPr="0086603C">
        <w:rPr>
          <w:rStyle w:val="10"/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0C84" w:rsidRPr="0086603C">
        <w:rPr>
          <w:rStyle w:val="10"/>
          <w:rFonts w:ascii="Times New Roman" w:hAnsi="Times New Roman" w:cs="Times New Roman"/>
          <w:bCs/>
          <w:sz w:val="28"/>
          <w:szCs w:val="28"/>
        </w:rPr>
        <w:t>районної</w:t>
      </w:r>
      <w:proofErr w:type="spellEnd"/>
      <w:r w:rsidR="00D00C84" w:rsidRPr="0086603C">
        <w:rPr>
          <w:rStyle w:val="10"/>
          <w:rFonts w:ascii="Times New Roman" w:hAnsi="Times New Roman" w:cs="Times New Roman"/>
          <w:bCs/>
          <w:sz w:val="28"/>
          <w:szCs w:val="28"/>
        </w:rPr>
        <w:t xml:space="preserve"> ради Плану перемоги, </w:t>
      </w:r>
      <w:proofErr w:type="spellStart"/>
      <w:r w:rsidR="00D00C84" w:rsidRPr="0086603C">
        <w:rPr>
          <w:rStyle w:val="10"/>
          <w:rFonts w:ascii="Times New Roman" w:hAnsi="Times New Roman" w:cs="Times New Roman"/>
          <w:bCs/>
          <w:sz w:val="28"/>
          <w:szCs w:val="28"/>
        </w:rPr>
        <w:t>представленого</w:t>
      </w:r>
      <w:proofErr w:type="spellEnd"/>
      <w:r w:rsidR="00D00C84" w:rsidRPr="0086603C">
        <w:rPr>
          <w:rStyle w:val="10"/>
          <w:rFonts w:ascii="Times New Roman" w:hAnsi="Times New Roman" w:cs="Times New Roman"/>
          <w:bCs/>
          <w:sz w:val="28"/>
          <w:szCs w:val="28"/>
        </w:rPr>
        <w:t xml:space="preserve"> Президентом </w:t>
      </w:r>
      <w:proofErr w:type="spellStart"/>
      <w:r w:rsidR="00D00C84" w:rsidRPr="0086603C">
        <w:rPr>
          <w:rStyle w:val="10"/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="00D00C84" w:rsidRPr="0086603C">
        <w:rPr>
          <w:rStyle w:val="10"/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0C84" w:rsidRPr="0086603C">
        <w:rPr>
          <w:rStyle w:val="10"/>
          <w:rFonts w:ascii="Times New Roman" w:hAnsi="Times New Roman" w:cs="Times New Roman"/>
          <w:bCs/>
          <w:sz w:val="28"/>
          <w:szCs w:val="28"/>
        </w:rPr>
        <w:t>Володимиром</w:t>
      </w:r>
      <w:proofErr w:type="spellEnd"/>
      <w:r w:rsidR="00D00C84" w:rsidRPr="0086603C">
        <w:rPr>
          <w:rStyle w:val="10"/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00C84" w:rsidRPr="0086603C">
        <w:rPr>
          <w:rStyle w:val="10"/>
          <w:rFonts w:ascii="Times New Roman" w:hAnsi="Times New Roman" w:cs="Times New Roman"/>
          <w:bCs/>
          <w:sz w:val="28"/>
          <w:szCs w:val="28"/>
        </w:rPr>
        <w:t>Зеленським</w:t>
      </w:r>
      <w:proofErr w:type="spellEnd"/>
      <w:r w:rsidR="00F635EA"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з пропозиціями</w:t>
      </w:r>
      <w:r w:rsidR="00F635EA"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депутатської фракції політичної партії «Європейська Солідарність» </w:t>
      </w:r>
      <w:r w:rsidRPr="0086603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F635EA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</w:p>
    <w:p w14:paraId="0712D871" w14:textId="77777777" w:rsidR="00F635EA" w:rsidRPr="0086603C" w:rsidRDefault="00F635EA" w:rsidP="00F635E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- 24.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№ </w:t>
      </w:r>
      <w:r w:rsidR="008E2F40"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284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</w:p>
    <w:p w14:paraId="2F328D96" w14:textId="77777777" w:rsidR="002E0745" w:rsidRDefault="002E0745" w:rsidP="002E074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</w:t>
      </w:r>
      <w:r w:rsidR="00C30B47" w:rsidRPr="002E0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010166" w:rsidRPr="002E0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СЛУХАЛИ</w:t>
      </w:r>
      <w:r w:rsidR="00010166" w:rsidRPr="002E0745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  <w:r w:rsidR="00010166"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0B47"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30B47" w:rsidRPr="002E074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ліквідації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юридичної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особи «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Хмільницька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районна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виборча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>» ( ЄДРПОУ 33731557)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BAC032E" w14:textId="39F82889" w:rsidR="003C59C1" w:rsidRDefault="00010166" w:rsidP="0095502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Нечипорук В.М, -–  начальник відділу забезпечення діяльності районної ради</w:t>
      </w:r>
      <w:r w:rsidR="003C59C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D4511EF" w14:textId="05F2B8E6" w:rsidR="00010166" w:rsidRPr="003C59C1" w:rsidRDefault="00010166" w:rsidP="0095502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Проект рішення </w:t>
      </w:r>
      <w:r w:rsidRPr="002E0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C30B47" w:rsidRPr="002E0745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ліквідації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юридичної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особи «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Хмільницька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районна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виборча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>» ( ЄДРПОУ 33731557)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</w:p>
    <w:p w14:paraId="1DCDD232" w14:textId="77777777" w:rsidR="00010166" w:rsidRPr="0086603C" w:rsidRDefault="00010166" w:rsidP="003C59C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- 24.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№ 2</w:t>
      </w:r>
      <w:r w:rsidR="00C30B47"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85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</w:p>
    <w:p w14:paraId="7C058FDE" w14:textId="5E60BFE6" w:rsidR="00C30B47" w:rsidRPr="002E0745" w:rsidRDefault="00010166" w:rsidP="002E074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C30B47"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СЛУХАЛИ</w:t>
      </w:r>
      <w:r w:rsidRPr="002E0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2E0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0B47" w:rsidRPr="002E074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ліквідації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юридичної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особи «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Козятинська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районна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виборча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>» ( ЄДРПОУ 34143845)</w:t>
      </w:r>
      <w:r w:rsidR="002E07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6D3154" w14:textId="77777777" w:rsidR="00010166" w:rsidRPr="0086603C" w:rsidRDefault="00010166" w:rsidP="002E074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Нечипорук В.М, -–  начальник відділу забезпечення діяльності районної ради.</w:t>
      </w:r>
    </w:p>
    <w:p w14:paraId="66D7E4D6" w14:textId="77777777" w:rsidR="003C59C1" w:rsidRDefault="00010166" w:rsidP="003C59C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ВИРІШИЛИ: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Проект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рішення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C30B47" w:rsidRPr="002E074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ліквідації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юридичної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особи «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Козятинська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районна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виборча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0B47" w:rsidRPr="002E0745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C30B47" w:rsidRPr="002E0745">
        <w:rPr>
          <w:rFonts w:ascii="Times New Roman" w:hAnsi="Times New Roman" w:cs="Times New Roman"/>
          <w:sz w:val="28"/>
          <w:szCs w:val="28"/>
        </w:rPr>
        <w:t>» ( ЄДРПОУ 34143845)</w:t>
      </w:r>
      <w:r w:rsidRPr="002E0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1D895CA1" w14:textId="06F1019F" w:rsidR="00C30B47" w:rsidRPr="003C59C1" w:rsidRDefault="00010166" w:rsidP="003C59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59C1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ГОЛОСУВАЛИ:</w:t>
      </w:r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«За» - 24. (Реєстр поіменного </w:t>
      </w:r>
      <w:proofErr w:type="gramStart"/>
      <w:r w:rsidRPr="003C59C1">
        <w:rPr>
          <w:rFonts w:ascii="Times New Roman" w:eastAsia="Times New Roman" w:hAnsi="Times New Roman" w:cs="Times New Roman"/>
          <w:sz w:val="28"/>
          <w:szCs w:val="28"/>
        </w:rPr>
        <w:t>голосування  додається</w:t>
      </w:r>
      <w:proofErr w:type="gramEnd"/>
      <w:r w:rsidRPr="003C59C1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3C59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59C1">
        <w:rPr>
          <w:rFonts w:ascii="Times New Roman" w:eastAsia="Times New Roman" w:hAnsi="Times New Roman" w:cs="Times New Roman"/>
          <w:sz w:val="28"/>
          <w:szCs w:val="28"/>
        </w:rPr>
        <w:t>Рішення прийнято  (</w:t>
      </w:r>
      <w:r w:rsidRPr="003C59C1">
        <w:rPr>
          <w:rFonts w:ascii="Times New Roman" w:eastAsia="Times New Roman" w:hAnsi="Times New Roman" w:cs="Times New Roman"/>
          <w:bCs/>
          <w:sz w:val="28"/>
          <w:szCs w:val="28"/>
        </w:rPr>
        <w:t>№ 28</w:t>
      </w:r>
      <w:r w:rsidR="00C30B47" w:rsidRPr="003C59C1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3C59C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C59C1">
        <w:rPr>
          <w:rFonts w:ascii="Times New Roman" w:eastAsia="Times New Roman" w:hAnsi="Times New Roman" w:cs="Times New Roman"/>
          <w:sz w:val="28"/>
          <w:szCs w:val="28"/>
        </w:rPr>
        <w:t xml:space="preserve"> додається).</w:t>
      </w:r>
    </w:p>
    <w:p w14:paraId="39B34117" w14:textId="6CEF5B07" w:rsidR="00C30B47" w:rsidRPr="002E0745" w:rsidRDefault="00C30B47" w:rsidP="003C59C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59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86603C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E074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Pr="002E074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2E0745">
        <w:rPr>
          <w:rFonts w:ascii="Times New Roman" w:hAnsi="Times New Roman" w:cs="Times New Roman"/>
          <w:sz w:val="28"/>
          <w:szCs w:val="28"/>
        </w:rPr>
        <w:t>програму</w:t>
      </w:r>
      <w:proofErr w:type="spellEnd"/>
      <w:r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745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745">
        <w:rPr>
          <w:rFonts w:ascii="Times New Roman" w:hAnsi="Times New Roman" w:cs="Times New Roman"/>
          <w:sz w:val="28"/>
          <w:szCs w:val="28"/>
        </w:rPr>
        <w:t>членського</w:t>
      </w:r>
      <w:proofErr w:type="spellEnd"/>
      <w:r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E0745">
        <w:rPr>
          <w:rFonts w:ascii="Times New Roman" w:hAnsi="Times New Roman" w:cs="Times New Roman"/>
          <w:sz w:val="28"/>
          <w:szCs w:val="28"/>
        </w:rPr>
        <w:t>представництва</w:t>
      </w:r>
      <w:proofErr w:type="spellEnd"/>
      <w:r w:rsidRPr="002E074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0745">
        <w:rPr>
          <w:rFonts w:ascii="Times New Roman" w:hAnsi="Times New Roman" w:cs="Times New Roman"/>
          <w:sz w:val="28"/>
          <w:szCs w:val="28"/>
        </w:rPr>
        <w:t>Хмільницької</w:t>
      </w:r>
      <w:proofErr w:type="spellEnd"/>
      <w:proofErr w:type="gramEnd"/>
      <w:r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745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2E0745">
        <w:rPr>
          <w:rFonts w:ascii="Times New Roman" w:hAnsi="Times New Roman" w:cs="Times New Roman"/>
          <w:sz w:val="28"/>
          <w:szCs w:val="28"/>
        </w:rPr>
        <w:t xml:space="preserve"> ради на 2024-2025 роки</w:t>
      </w:r>
      <w:r w:rsidR="002E074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E0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2CD4D677" w14:textId="77777777" w:rsidR="00C30B47" w:rsidRPr="0086603C" w:rsidRDefault="00C30B47" w:rsidP="00C30B47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ІНФОРМУВАВ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>Нечипорук В.М, -–  начальник відділу забезпечення діяльності районної ради.</w:t>
      </w:r>
    </w:p>
    <w:p w14:paraId="7C34552A" w14:textId="70C8B1FA" w:rsidR="00C30B47" w:rsidRPr="0086603C" w:rsidRDefault="00C30B47" w:rsidP="003C59C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ВИРІШИЛИ: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Проект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рішення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2E0745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2E0745">
        <w:rPr>
          <w:rFonts w:ascii="Times New Roman" w:hAnsi="Times New Roman" w:cs="Times New Roman"/>
          <w:sz w:val="28"/>
          <w:szCs w:val="28"/>
        </w:rPr>
        <w:t>програму</w:t>
      </w:r>
      <w:proofErr w:type="spellEnd"/>
      <w:r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745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745">
        <w:rPr>
          <w:rFonts w:ascii="Times New Roman" w:hAnsi="Times New Roman" w:cs="Times New Roman"/>
          <w:sz w:val="28"/>
          <w:szCs w:val="28"/>
        </w:rPr>
        <w:t>членського</w:t>
      </w:r>
      <w:proofErr w:type="spellEnd"/>
      <w:r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745">
        <w:rPr>
          <w:rFonts w:ascii="Times New Roman" w:hAnsi="Times New Roman" w:cs="Times New Roman"/>
          <w:sz w:val="28"/>
          <w:szCs w:val="28"/>
        </w:rPr>
        <w:t>представництва</w:t>
      </w:r>
      <w:proofErr w:type="spellEnd"/>
      <w:r w:rsidRPr="002E074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E0745">
        <w:rPr>
          <w:rFonts w:ascii="Times New Roman" w:hAnsi="Times New Roman" w:cs="Times New Roman"/>
          <w:sz w:val="28"/>
          <w:szCs w:val="28"/>
        </w:rPr>
        <w:t>Хмільницької</w:t>
      </w:r>
      <w:proofErr w:type="spellEnd"/>
      <w:r w:rsidRPr="002E07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0745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2E0745">
        <w:rPr>
          <w:rFonts w:ascii="Times New Roman" w:hAnsi="Times New Roman" w:cs="Times New Roman"/>
          <w:sz w:val="28"/>
          <w:szCs w:val="28"/>
        </w:rPr>
        <w:t xml:space="preserve"> ради на 2024-2025 роки</w:t>
      </w:r>
      <w:r w:rsidR="002E074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7EB42676" w14:textId="77777777" w:rsidR="00C30B47" w:rsidRPr="0086603C" w:rsidRDefault="00C30B47" w:rsidP="003C59C1">
      <w:pPr>
        <w:pStyle w:val="1"/>
        <w:spacing w:before="0" w:after="0"/>
        <w:rPr>
          <w:rFonts w:eastAsia="Times New Roman"/>
          <w:sz w:val="28"/>
          <w:szCs w:val="28"/>
        </w:rPr>
      </w:pPr>
      <w:r w:rsidRPr="0086603C">
        <w:rPr>
          <w:rFonts w:eastAsia="Times New Roman"/>
          <w:b/>
          <w:bCs/>
          <w:sz w:val="28"/>
          <w:szCs w:val="28"/>
        </w:rPr>
        <w:t>ГОЛОСУВАЛИ:</w:t>
      </w:r>
      <w:r w:rsidRPr="0086603C">
        <w:rPr>
          <w:rFonts w:eastAsia="Times New Roman"/>
          <w:sz w:val="28"/>
          <w:szCs w:val="28"/>
        </w:rPr>
        <w:t xml:space="preserve"> «За» - 24. (Реєстр поіменного голосування  додається).</w:t>
      </w:r>
      <w:r w:rsidRPr="0086603C">
        <w:rPr>
          <w:bCs/>
          <w:sz w:val="28"/>
          <w:szCs w:val="28"/>
        </w:rPr>
        <w:t xml:space="preserve"> </w:t>
      </w:r>
      <w:r w:rsidRPr="0086603C">
        <w:rPr>
          <w:rFonts w:eastAsia="Times New Roman"/>
          <w:sz w:val="28"/>
          <w:szCs w:val="28"/>
        </w:rPr>
        <w:t>Рішення прийнято  (</w:t>
      </w:r>
      <w:r w:rsidRPr="0086603C">
        <w:rPr>
          <w:rFonts w:eastAsia="Times New Roman"/>
          <w:bCs/>
          <w:sz w:val="28"/>
          <w:szCs w:val="28"/>
        </w:rPr>
        <w:t>№ 287</w:t>
      </w:r>
      <w:r w:rsidRPr="0086603C">
        <w:rPr>
          <w:rFonts w:eastAsia="Times New Roman"/>
          <w:b/>
          <w:sz w:val="28"/>
          <w:szCs w:val="28"/>
        </w:rPr>
        <w:t xml:space="preserve"> </w:t>
      </w:r>
      <w:r w:rsidRPr="0086603C">
        <w:rPr>
          <w:rFonts w:eastAsia="Times New Roman"/>
          <w:sz w:val="28"/>
          <w:szCs w:val="28"/>
        </w:rPr>
        <w:t xml:space="preserve"> додається).</w:t>
      </w:r>
    </w:p>
    <w:p w14:paraId="5A2A5C37" w14:textId="3070E214" w:rsidR="00010166" w:rsidRPr="0086603C" w:rsidRDefault="003C59C1" w:rsidP="003C59C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010166"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30B47"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010166"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СЛУХАЛИ:</w:t>
      </w:r>
      <w:r w:rsidR="00010166"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0166" w:rsidRPr="0086603C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010166"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накази начальника Хмільницької районної військової адміністрації .</w:t>
      </w:r>
      <w:r w:rsidR="00010166"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26208372" w14:textId="77777777" w:rsidR="00010166" w:rsidRPr="0086603C" w:rsidRDefault="00010166" w:rsidP="0001016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ІНФОРМУВАЛА:</w:t>
      </w: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Pr="0086603C">
        <w:rPr>
          <w:rFonts w:ascii="Times New Roman" w:hAnsi="Times New Roman" w:cs="Times New Roman"/>
          <w:iCs/>
          <w:sz w:val="28"/>
          <w:szCs w:val="28"/>
          <w:lang w:val="uk-UA"/>
        </w:rPr>
        <w:t>Петрук В. Й.  -   начальник фінансового відділу районної військової адміністрації</w:t>
      </w:r>
      <w:r w:rsidRPr="008660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.</w:t>
      </w:r>
    </w:p>
    <w:p w14:paraId="485F819B" w14:textId="77777777" w:rsidR="00010166" w:rsidRPr="0086603C" w:rsidRDefault="00010166" w:rsidP="0001016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60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ВИРІШИЛИ: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Проект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рішення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накази начальника Хмільницької районної військової адміністрації» 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прийняти  за основу та в цілому.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</w:t>
      </w: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- 24.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№ 28</w:t>
      </w:r>
      <w:r w:rsidR="00C30B47"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8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</w:p>
    <w:p w14:paraId="12FC054E" w14:textId="35841C45" w:rsidR="00010166" w:rsidRPr="0086603C" w:rsidRDefault="00010166" w:rsidP="000101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59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03C"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Pr="0086603C">
        <w:rPr>
          <w:rFonts w:ascii="Times New Roman" w:hAnsi="Times New Roman" w:cs="Times New Roman"/>
          <w:b/>
          <w:bCs/>
          <w:sz w:val="28"/>
          <w:szCs w:val="28"/>
          <w:lang w:val="uk-UA"/>
        </w:rPr>
        <w:t>. СЛУХАЛИ: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Про   </w:t>
      </w:r>
      <w:proofErr w:type="spellStart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>програму</w:t>
      </w:r>
      <w:proofErr w:type="spellEnd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>фінансової</w:t>
      </w:r>
      <w:proofErr w:type="spellEnd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>підтримки</w:t>
      </w:r>
      <w:proofErr w:type="spellEnd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ради  на 2025 </w:t>
      </w:r>
      <w:proofErr w:type="spellStart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9644DB0" w14:textId="77777777" w:rsidR="00010166" w:rsidRPr="0086603C" w:rsidRDefault="00010166" w:rsidP="000101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86603C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ІНФОРМУВАВ: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Нечипорук В.М, -–  начальник відділу забезпечення діяльності районної ради.</w:t>
      </w:r>
    </w:p>
    <w:p w14:paraId="4805364C" w14:textId="77777777" w:rsidR="00010166" w:rsidRPr="0086603C" w:rsidRDefault="00010166" w:rsidP="000101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ВИРІШИЛИ: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Проект рішення</w:t>
      </w:r>
      <w:r w:rsidRPr="008660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Про   </w:t>
      </w:r>
      <w:proofErr w:type="spellStart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>програму</w:t>
      </w:r>
      <w:proofErr w:type="spellEnd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>фінансової</w:t>
      </w:r>
      <w:proofErr w:type="spellEnd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>підтримки</w:t>
      </w:r>
      <w:proofErr w:type="spellEnd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>Хмільницької</w:t>
      </w:r>
      <w:proofErr w:type="spellEnd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>районної</w:t>
      </w:r>
      <w:proofErr w:type="spellEnd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 xml:space="preserve"> ради  на 2025 </w:t>
      </w:r>
      <w:proofErr w:type="spellStart"/>
      <w:r w:rsidR="0086603C" w:rsidRPr="0086603C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  <w:r w:rsidRPr="0086603C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прийняти за основу та в цілому. </w:t>
      </w:r>
    </w:p>
    <w:p w14:paraId="0B00E7E4" w14:textId="77777777" w:rsidR="00010166" w:rsidRPr="0086603C" w:rsidRDefault="00010166" w:rsidP="0001016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ГОЛОСУВАЛИ: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- 24  (Реєстр поіменного голосування 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прийнято  (</w:t>
      </w:r>
      <w:r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№ 28</w:t>
      </w:r>
      <w:r w:rsidR="0086603C" w:rsidRPr="008660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9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додається).</w:t>
      </w:r>
      <w:r w:rsidRPr="0086603C">
        <w:rPr>
          <w:rFonts w:ascii="Times New Roman" w:hAnsi="Times New Roman" w:cs="Times New Roman"/>
          <w:bCs/>
          <w:sz w:val="28"/>
          <w:szCs w:val="28"/>
          <w:lang w:val="uk-UA" w:eastAsia="ru-RU"/>
        </w:rPr>
        <w:t xml:space="preserve">  </w:t>
      </w:r>
    </w:p>
    <w:p w14:paraId="563B160D" w14:textId="42409DF4" w:rsidR="003C59C1" w:rsidRDefault="0086603C" w:rsidP="000101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Ю.О. - голова районної ради,  привітав учасників</w:t>
      </w:r>
      <w:r w:rsidRPr="0086603C">
        <w:rPr>
          <w:rStyle w:val="a3"/>
          <w:rFonts w:ascii="Times New Roman" w:hAnsi="Times New Roman"/>
          <w:sz w:val="28"/>
          <w:szCs w:val="28"/>
          <w:lang w:val="uk-UA"/>
        </w:rPr>
        <w:t xml:space="preserve"> </w:t>
      </w:r>
      <w:r w:rsidRPr="0086603C">
        <w:rPr>
          <w:rStyle w:val="a3"/>
          <w:rFonts w:ascii="Times New Roman" w:hAnsi="Times New Roman"/>
          <w:b w:val="0"/>
          <w:sz w:val="28"/>
          <w:szCs w:val="28"/>
          <w:lang w:val="uk-UA"/>
        </w:rPr>
        <w:t xml:space="preserve">пленарного засідання з </w:t>
      </w:r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прийдешніми </w:t>
      </w:r>
      <w:proofErr w:type="spellStart"/>
      <w:r w:rsidRPr="0086603C">
        <w:rPr>
          <w:rFonts w:ascii="Times New Roman" w:hAnsi="Times New Roman" w:cs="Times New Roman"/>
          <w:sz w:val="28"/>
          <w:szCs w:val="28"/>
          <w:lang w:val="uk-UA"/>
        </w:rPr>
        <w:t>різдвяно</w:t>
      </w:r>
      <w:proofErr w:type="spellEnd"/>
      <w:r w:rsidRPr="0086603C">
        <w:rPr>
          <w:rFonts w:ascii="Times New Roman" w:hAnsi="Times New Roman" w:cs="Times New Roman"/>
          <w:sz w:val="28"/>
          <w:szCs w:val="28"/>
          <w:lang w:val="uk-UA"/>
        </w:rPr>
        <w:t>-новорічними святами</w:t>
      </w:r>
      <w:r w:rsidR="009550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16FA6B05" w14:textId="51D43D28" w:rsidR="00010166" w:rsidRPr="0086603C" w:rsidRDefault="0086603C" w:rsidP="000101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6603C">
        <w:rPr>
          <w:rFonts w:ascii="Times New Roman" w:hAnsi="Times New Roman" w:cs="Times New Roman"/>
          <w:sz w:val="28"/>
          <w:szCs w:val="28"/>
          <w:lang w:val="uk-UA"/>
        </w:rPr>
        <w:t>Слабчук</w:t>
      </w:r>
      <w:proofErr w:type="spellEnd"/>
      <w:r w:rsidRPr="0086603C">
        <w:rPr>
          <w:rFonts w:ascii="Times New Roman" w:hAnsi="Times New Roman" w:cs="Times New Roman"/>
          <w:sz w:val="28"/>
          <w:szCs w:val="28"/>
          <w:lang w:val="uk-UA"/>
        </w:rPr>
        <w:t xml:space="preserve"> Ю.О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-г</w:t>
      </w:r>
      <w:r w:rsidR="00010166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олова районної ради закриває чергову 2</w:t>
      </w: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010166"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сесію районної ради                                     8 скликання. </w:t>
      </w:r>
    </w:p>
    <w:p w14:paraId="1FE85E82" w14:textId="77777777" w:rsidR="00010166" w:rsidRPr="0086603C" w:rsidRDefault="00010166" w:rsidP="00010166">
      <w:pPr>
        <w:spacing w:after="0" w:line="240" w:lineRule="auto"/>
        <w:jc w:val="both"/>
        <w:rPr>
          <w:rFonts w:ascii="Times New Roman" w:eastAsia="Meiryo" w:hAnsi="Times New Roman" w:cs="Times New Roman"/>
          <w:sz w:val="28"/>
          <w:szCs w:val="28"/>
          <w:lang w:val="uk-UA"/>
        </w:rPr>
      </w:pPr>
      <w:r w:rsidRPr="008660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(звучить Гімн України).</w:t>
      </w:r>
    </w:p>
    <w:p w14:paraId="307E63D7" w14:textId="77777777" w:rsidR="00010166" w:rsidRPr="0086603C" w:rsidRDefault="00010166" w:rsidP="0001016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61C6688" w14:textId="77777777" w:rsidR="00955026" w:rsidRPr="0086603C" w:rsidRDefault="00955026" w:rsidP="0095502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</w:t>
      </w:r>
      <w:r w:rsidRPr="008660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Юрій СЛАБЧУК</w:t>
      </w:r>
      <w:bookmarkStart w:id="2" w:name="_GoBack"/>
      <w:bookmarkEnd w:id="2"/>
    </w:p>
    <w:sectPr w:rsidR="00955026" w:rsidRPr="0086603C" w:rsidSect="002E074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166"/>
    <w:rsid w:val="00010166"/>
    <w:rsid w:val="000B640B"/>
    <w:rsid w:val="002E0745"/>
    <w:rsid w:val="00354A36"/>
    <w:rsid w:val="003C59C1"/>
    <w:rsid w:val="003D0E7D"/>
    <w:rsid w:val="00410668"/>
    <w:rsid w:val="0067096E"/>
    <w:rsid w:val="006828DF"/>
    <w:rsid w:val="00732FA3"/>
    <w:rsid w:val="00832922"/>
    <w:rsid w:val="0086603C"/>
    <w:rsid w:val="008666A8"/>
    <w:rsid w:val="008E2F40"/>
    <w:rsid w:val="00955026"/>
    <w:rsid w:val="009A422B"/>
    <w:rsid w:val="00B343B7"/>
    <w:rsid w:val="00C30B47"/>
    <w:rsid w:val="00D00C84"/>
    <w:rsid w:val="00F635EA"/>
    <w:rsid w:val="00FC50C6"/>
    <w:rsid w:val="00F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8A8C1"/>
  <w15:chartTrackingRefBased/>
  <w15:docId w15:val="{AE912A27-1EC3-42C4-AB32-824668C84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166"/>
  </w:style>
  <w:style w:type="paragraph" w:styleId="2">
    <w:name w:val="heading 2"/>
    <w:basedOn w:val="a"/>
    <w:next w:val="a"/>
    <w:link w:val="20"/>
    <w:qFormat/>
    <w:rsid w:val="00010166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0166"/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paragraph" w:customStyle="1" w:styleId="Default">
    <w:name w:val="Default"/>
    <w:rsid w:val="000101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3">
    <w:name w:val="Strong"/>
    <w:qFormat/>
    <w:rsid w:val="008666A8"/>
    <w:rPr>
      <w:rFonts w:cs="Times New Roman"/>
      <w:b/>
    </w:rPr>
  </w:style>
  <w:style w:type="paragraph" w:styleId="a4">
    <w:name w:val="Normal (Web)"/>
    <w:basedOn w:val="a"/>
    <w:uiPriority w:val="99"/>
    <w:unhideWhenUsed/>
    <w:rsid w:val="00B34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Обычный1"/>
    <w:rsid w:val="003D0E7D"/>
    <w:pPr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val="uk-UA" w:eastAsia="ru-RU"/>
    </w:rPr>
  </w:style>
  <w:style w:type="character" w:customStyle="1" w:styleId="10">
    <w:name w:val="Основной шрифт абзаца1"/>
    <w:rsid w:val="003D0E7D"/>
    <w:rPr>
      <w:sz w:val="20"/>
    </w:rPr>
  </w:style>
  <w:style w:type="paragraph" w:styleId="a5">
    <w:name w:val="No Spacing"/>
    <w:uiPriority w:val="1"/>
    <w:qFormat/>
    <w:rsid w:val="008E2F4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52907-F282-46EF-85F6-DC28793E9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1480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5</cp:revision>
  <cp:lastPrinted>2024-12-30T09:38:00Z</cp:lastPrinted>
  <dcterms:created xsi:type="dcterms:W3CDTF">2024-12-26T06:56:00Z</dcterms:created>
  <dcterms:modified xsi:type="dcterms:W3CDTF">2024-12-30T10:10:00Z</dcterms:modified>
</cp:coreProperties>
</file>